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6F0" w:rsidRDefault="005D0DF0" w:rsidP="00E760B9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ANEXO N°1</w:t>
      </w:r>
    </w:p>
    <w:p w:rsidR="009976F0" w:rsidRDefault="009976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5D0D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FICHA DE POSTULACIÓN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ANTECEDENTES DEL O LA POSTULANTE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e"/>
        <w:tblW w:w="90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81"/>
        <w:gridCol w:w="3131"/>
        <w:gridCol w:w="3069"/>
      </w:tblGrid>
      <w:tr w:rsidR="009976F0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Apellido Paterno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Apellido Materno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Nombres</w:t>
            </w:r>
          </w:p>
        </w:tc>
      </w:tr>
      <w:tr w:rsidR="009976F0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9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Título Profesional</w:t>
            </w:r>
          </w:p>
        </w:tc>
      </w:tr>
      <w:tr w:rsidR="009976F0">
        <w:trPr>
          <w:trHeight w:val="359"/>
        </w:trPr>
        <w:tc>
          <w:tcPr>
            <w:tcW w:w="9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9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Correo Electrónico Autorizado para el presente Concurso</w:t>
            </w:r>
          </w:p>
        </w:tc>
      </w:tr>
      <w:tr w:rsidR="009976F0">
        <w:trPr>
          <w:trHeight w:val="359"/>
        </w:trPr>
        <w:tc>
          <w:tcPr>
            <w:tcW w:w="9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rPr>
          <w:trHeight w:val="359"/>
        </w:trPr>
        <w:tc>
          <w:tcPr>
            <w:tcW w:w="9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Dirección Particular</w:t>
            </w:r>
          </w:p>
        </w:tc>
      </w:tr>
      <w:tr w:rsidR="009976F0">
        <w:trPr>
          <w:trHeight w:val="359"/>
        </w:trPr>
        <w:tc>
          <w:tcPr>
            <w:tcW w:w="90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Teléfono Particular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Teléfono Móvil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Otros Teléfonos Contacto</w:t>
            </w:r>
          </w:p>
        </w:tc>
      </w:tr>
      <w:tr w:rsidR="009976F0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La presente postulación implica mi aceptación íntegra de las Bases del presente Proceso de Selección, a las cuales me someto desde ya.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Declaro, asimismo, mi disponibilidad real para desempeñarme en la Universidad de Aysén.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_____________________________</w:t>
      </w:r>
      <w:r>
        <w:rPr>
          <w:rFonts w:ascii="Garamond" w:eastAsia="Garamond" w:hAnsi="Garamond" w:cs="Garamond"/>
          <w:sz w:val="20"/>
          <w:szCs w:val="20"/>
        </w:rPr>
        <w:t>___________</w:t>
      </w: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Firma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Fecha: __________________________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E760B9" w:rsidRDefault="00E760B9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:rsidR="009976F0" w:rsidRDefault="005D0DF0" w:rsidP="00E760B9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lastRenderedPageBreak/>
        <w:t xml:space="preserve">ANEXO </w:t>
      </w:r>
      <w:proofErr w:type="spellStart"/>
      <w:r>
        <w:rPr>
          <w:rFonts w:ascii="Garamond" w:eastAsia="Garamond" w:hAnsi="Garamond" w:cs="Garamond"/>
          <w:b/>
          <w:bCs/>
          <w:sz w:val="20"/>
          <w:szCs w:val="20"/>
        </w:rPr>
        <w:t>N°</w:t>
      </w:r>
      <w:proofErr w:type="spellEnd"/>
      <w:r>
        <w:rPr>
          <w:rFonts w:ascii="Garamond" w:eastAsia="Garamond" w:hAnsi="Garamond" w:cs="Garamond"/>
          <w:b/>
          <w:bCs/>
          <w:sz w:val="20"/>
          <w:szCs w:val="20"/>
        </w:rPr>
        <w:t xml:space="preserve"> 2</w:t>
      </w:r>
    </w:p>
    <w:p w:rsidR="009976F0" w:rsidRDefault="005D0D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CURRÍCULUM VITAE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IDENTIFICACIÓN DEL POSTULANTE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</w:p>
    <w:tbl>
      <w:tblPr>
        <w:tblStyle w:val="aff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5"/>
      </w:tblGrid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Apellido Paterno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Apellido Materno</w:t>
            </w: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Nombres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TELEFONO PARTICULAR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TELEFONO MOVIL</w:t>
            </w: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Correo Electrónico Autorizado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 xml:space="preserve">1.- TITULOS PROFESIONAL(ES), Y O GRADOS </w:t>
      </w:r>
      <w:r>
        <w:rPr>
          <w:rFonts w:ascii="Garamond" w:eastAsia="Garamond" w:hAnsi="Garamond" w:cs="Garamond"/>
          <w:sz w:val="20"/>
          <w:szCs w:val="20"/>
        </w:rPr>
        <w:t>*Completar sólo si corresponde, indicando sólo aquellos con certificados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0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5"/>
      </w:tblGrid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TITULO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INGRESO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EGRESO (mm,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FECHA TITULACION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Duración de la Carrera (indicar en número de semestres o trimestres)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1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5"/>
      </w:tblGrid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TITULO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INGRESO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EGRESO (mm,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FECHA TITULACION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Duración de la Carrera (indicar en número de semestres o trimestres)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2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6"/>
        <w:gridCol w:w="5674"/>
      </w:tblGrid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POSTGRADO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MES Y AÑO DE EGRESO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UNIVERSIDAD QUE OTORGA POSTGRADO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3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6"/>
        <w:gridCol w:w="5674"/>
      </w:tblGrid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POSTGRADO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MES Y AÑO DE EGRESO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UNIVERSIDAD QUE OTORGA POSTGRADO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 xml:space="preserve">2.- OTROS ANTECEDENTES ACADÉMICOS </w:t>
      </w: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*(Indicar sólo aquellos con certificados, los demás no serán ponderados ni considerados)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4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5"/>
      </w:tblGrid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 POST TITULOS/OTROS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DESDE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5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5"/>
        <w:gridCol w:w="4415"/>
      </w:tblGrid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 POST TITULOS/OTROS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DESDE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4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rPr>
          <w:trHeight w:val="419"/>
        </w:trPr>
        <w:tc>
          <w:tcPr>
            <w:tcW w:w="44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 xml:space="preserve">3.- CAPACITACION </w:t>
      </w:r>
      <w:r>
        <w:rPr>
          <w:rFonts w:ascii="Garamond" w:eastAsia="Garamond" w:hAnsi="Garamond" w:cs="Garamond"/>
          <w:sz w:val="20"/>
          <w:szCs w:val="20"/>
        </w:rPr>
        <w:t>(Indicar sólo aquellos con certificados)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6"/>
        <w:tblW w:w="88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1"/>
        <w:gridCol w:w="2944"/>
        <w:gridCol w:w="2944"/>
      </w:tblGrid>
      <w:tr w:rsidR="009976F0"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 CURSO Y/O SEMINARIO</w:t>
            </w:r>
          </w:p>
        </w:tc>
      </w:tr>
      <w:tr w:rsidR="009976F0"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DESDE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HORAS DURACION</w:t>
            </w:r>
          </w:p>
        </w:tc>
      </w:tr>
      <w:tr w:rsidR="009976F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7"/>
        <w:tblW w:w="88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1"/>
        <w:gridCol w:w="2944"/>
        <w:gridCol w:w="2944"/>
      </w:tblGrid>
      <w:tr w:rsidR="009976F0"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 CURSO Y/O SEMINARIO</w:t>
            </w:r>
          </w:p>
        </w:tc>
      </w:tr>
      <w:tr w:rsidR="009976F0"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DESDE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HORAS DURACION</w:t>
            </w:r>
          </w:p>
        </w:tc>
      </w:tr>
      <w:tr w:rsidR="009976F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8"/>
        <w:tblW w:w="88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1"/>
        <w:gridCol w:w="2944"/>
        <w:gridCol w:w="2944"/>
      </w:tblGrid>
      <w:tr w:rsidR="009976F0"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 CURSO Y/O SEMINARIO</w:t>
            </w:r>
          </w:p>
        </w:tc>
      </w:tr>
      <w:tr w:rsidR="009976F0">
        <w:tc>
          <w:tcPr>
            <w:tcW w:w="8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DESDE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 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HORAS DURACION</w:t>
            </w:r>
          </w:p>
        </w:tc>
      </w:tr>
      <w:tr w:rsidR="009976F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4.- ÚLTIMO CARGO DESARROLLADO O EN DESARROLLO</w:t>
      </w: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(Sólo cuando corresponda)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9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5"/>
      </w:tblGrid>
      <w:tr w:rsidR="009976F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CARGO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 /EMPRESA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DEPTO, GERENCIA, UNIDAD O AREA DE DESEMPEÑO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DURACIÓN DEL CARGO 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DESDE 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</w:t>
            </w:r>
          </w:p>
        </w:tc>
        <w:tc>
          <w:tcPr>
            <w:tcW w:w="6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FUNCIONES PRINCIPALES (descripción de funciones realizadas y principales logros)</w:t>
            </w:r>
          </w:p>
        </w:tc>
      </w:tr>
      <w:tr w:rsidR="009976F0">
        <w:tc>
          <w:tcPr>
            <w:tcW w:w="8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4.- EXPERIENCIA LABORAL</w:t>
      </w: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La experiencia laboral, debe contar con algún verificador emitido por la misma entidad 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a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3"/>
        <w:gridCol w:w="2367"/>
        <w:gridCol w:w="4440"/>
      </w:tblGrid>
      <w:tr w:rsidR="009976F0">
        <w:tc>
          <w:tcPr>
            <w:tcW w:w="2023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Institución/Empresa</w:t>
            </w:r>
          </w:p>
        </w:tc>
        <w:tc>
          <w:tcPr>
            <w:tcW w:w="2367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Periodo de desempeño </w:t>
            </w:r>
          </w:p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(desde – hasta)</w:t>
            </w:r>
          </w:p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40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Cargo y Funciones realizadas</w:t>
            </w:r>
          </w:p>
        </w:tc>
      </w:tr>
      <w:tr w:rsidR="009976F0">
        <w:tc>
          <w:tcPr>
            <w:tcW w:w="2023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367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4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023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367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4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023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367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44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b"/>
        <w:tblW w:w="880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5"/>
        <w:gridCol w:w="6000"/>
      </w:tblGrid>
      <w:tr w:rsidR="009976F0">
        <w:trPr>
          <w:trHeight w:val="200"/>
        </w:trPr>
        <w:tc>
          <w:tcPr>
            <w:tcW w:w="8805" w:type="dxa"/>
            <w:gridSpan w:val="2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Referencia 1</w:t>
            </w: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Institución/Empresa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 Completo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Cargo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lastRenderedPageBreak/>
              <w:t>Contacto Correo y teléfono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c"/>
        <w:tblW w:w="880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5"/>
        <w:gridCol w:w="6000"/>
      </w:tblGrid>
      <w:tr w:rsidR="009976F0">
        <w:trPr>
          <w:trHeight w:val="200"/>
        </w:trPr>
        <w:tc>
          <w:tcPr>
            <w:tcW w:w="8805" w:type="dxa"/>
            <w:gridSpan w:val="2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Referencia 2</w:t>
            </w: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Institución/Empresa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Nombre Completo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Cargo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805" w:type="dxa"/>
          </w:tcPr>
          <w:p w:rsidR="009976F0" w:rsidRDefault="005D0D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Contacto Correo y teléfono</w:t>
            </w:r>
          </w:p>
        </w:tc>
        <w:tc>
          <w:tcPr>
            <w:tcW w:w="6000" w:type="dxa"/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5D0DF0" w:rsidP="00E760B9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br w:type="page"/>
      </w:r>
      <w:r>
        <w:rPr>
          <w:rFonts w:ascii="Garamond" w:eastAsia="Garamond" w:hAnsi="Garamond" w:cs="Garamond"/>
          <w:b/>
          <w:bCs/>
          <w:sz w:val="20"/>
          <w:szCs w:val="20"/>
        </w:rPr>
        <w:lastRenderedPageBreak/>
        <w:t>ANEXO N°3</w:t>
      </w:r>
    </w:p>
    <w:p w:rsidR="009976F0" w:rsidRDefault="009976F0">
      <w:pPr>
        <w:spacing w:after="0" w:line="240" w:lineRule="auto"/>
        <w:jc w:val="center"/>
        <w:rPr>
          <w:rFonts w:ascii="Garamond" w:eastAsia="Garamond" w:hAnsi="Garamond" w:cs="Garamond"/>
          <w:sz w:val="20"/>
          <w:szCs w:val="20"/>
          <w:highlight w:val="cyan"/>
        </w:rPr>
      </w:pPr>
    </w:p>
    <w:p w:rsidR="009976F0" w:rsidRDefault="005D0DF0">
      <w:pPr>
        <w:spacing w:after="0" w:line="240" w:lineRule="auto"/>
        <w:ind w:left="360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ACREDITACIÓN EXPERIENCIA LABORAL Y QUE PRESENTAN CARTA DE RECOMENDACIÓN Y/O CERTIFICADO LABORAL COMO VERIFICADORES</w:t>
      </w:r>
    </w:p>
    <w:p w:rsidR="009976F0" w:rsidRDefault="009976F0">
      <w:pPr>
        <w:spacing w:after="0" w:line="240" w:lineRule="auto"/>
        <w:ind w:left="360"/>
        <w:jc w:val="center"/>
        <w:rPr>
          <w:rFonts w:ascii="Garamond" w:eastAsia="Garamond" w:hAnsi="Garamond" w:cs="Garamond"/>
          <w:sz w:val="20"/>
          <w:szCs w:val="20"/>
          <w:highlight w:val="cyan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En el presente anexo, solo debe incluir experiencia laboral que cuente con carta de recomendación y/o certificado laboral, todas incluidas/s en mismo archivo y mismo orden en el que se presenta la información, antigüedad del documento no mayor a 6 meses.</w:t>
      </w:r>
      <w:bookmarkStart w:id="0" w:name="_GoBack"/>
      <w:bookmarkEnd w:id="0"/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d"/>
        <w:tblW w:w="89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1863"/>
        <w:gridCol w:w="4628"/>
      </w:tblGrid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CARGO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 /EMPRESA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DEPTO, GERENCIA, UNIDAD O AREA DE DESEMPEÑO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DURACIÓN DEL CARGO 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DESDE 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FUNCIONES PRINCIPALES DESARROLLADAS EN EL CARGO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descripción de funciones realizadas y principales logros</w:t>
            </w:r>
          </w:p>
        </w:tc>
      </w:tr>
      <w:tr w:rsidR="009976F0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VERIFICADOR CARTA DE RECOMENDACIÓN Y/O CERTIFICADO LABORAL N°1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Emitida por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(Nombre y Apellido)</w:t>
            </w:r>
          </w:p>
        </w:tc>
      </w:tr>
      <w:tr w:rsidR="009976F0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76F0" w:rsidRDefault="00997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Datos de Contacto 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(correo electrónico /fono)</w:t>
            </w:r>
          </w:p>
        </w:tc>
      </w:tr>
      <w:tr w:rsidR="009976F0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76F0" w:rsidRDefault="00997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Fecha documento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tbl>
      <w:tblPr>
        <w:tblStyle w:val="affe"/>
        <w:tblW w:w="89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1863"/>
        <w:gridCol w:w="4628"/>
      </w:tblGrid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CARGO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INSTITUCIÓN /EMPRESA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DEPTO, GERENCIA, UNIDAD O AREA DE DESEMPEÑO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DURACIÓN DEL CARGO 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mm,aaaa</w:t>
            </w:r>
            <w:proofErr w:type="spellEnd"/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DESDE 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HASTA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20"/>
                <w:szCs w:val="20"/>
              </w:rPr>
              <w:t>dd,mm</w:t>
            </w:r>
            <w:proofErr w:type="gramEnd"/>
            <w:r>
              <w:rPr>
                <w:rFonts w:ascii="Garamond" w:eastAsia="Garamond" w:hAnsi="Garamond" w:cs="Garamond"/>
                <w:sz w:val="20"/>
                <w:szCs w:val="20"/>
              </w:rPr>
              <w:t>,aaaa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)</w:t>
            </w:r>
          </w:p>
        </w:tc>
      </w:tr>
      <w:tr w:rsidR="009976F0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FUNCIONES PRINCIPALES DESARROLLADAS EN EL CARGO</w:t>
            </w:r>
          </w:p>
        </w:tc>
        <w:tc>
          <w:tcPr>
            <w:tcW w:w="6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descripción de funciones realizadas y principales logros</w:t>
            </w:r>
          </w:p>
        </w:tc>
      </w:tr>
      <w:tr w:rsidR="009976F0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VERIFICADOR CARTA DE RECOMENDACIÓN Y/O CERTIFICADO LAABORAL N°2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Emitida por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(Nombre y Apellido)</w:t>
            </w:r>
          </w:p>
        </w:tc>
      </w:tr>
      <w:tr w:rsidR="009976F0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76F0" w:rsidRDefault="00997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Datos de Contacto 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(correo electrónico /fono)</w:t>
            </w:r>
          </w:p>
        </w:tc>
      </w:tr>
      <w:tr w:rsidR="009976F0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76F0" w:rsidRDefault="00997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5D0D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Fecha documento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rPr>
          <w:rFonts w:ascii="Garamond" w:eastAsia="Garamond" w:hAnsi="Garamond" w:cs="Garamond"/>
          <w:b/>
          <w:bCs/>
          <w:sz w:val="20"/>
          <w:szCs w:val="20"/>
        </w:rPr>
      </w:pPr>
      <w:r>
        <w:br w:type="page"/>
      </w:r>
    </w:p>
    <w:p w:rsidR="009976F0" w:rsidRDefault="005D0D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lastRenderedPageBreak/>
        <w:t>ANEXO N°4</w:t>
      </w:r>
    </w:p>
    <w:p w:rsidR="009976F0" w:rsidRDefault="009976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5D0D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DECLARACIÓN JURADA SIMPLE</w:t>
      </w:r>
    </w:p>
    <w:p w:rsidR="009976F0" w:rsidRDefault="009976F0">
      <w:pPr>
        <w:spacing w:after="0" w:line="240" w:lineRule="auto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Nombres</w:t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>Apellidos</w:t>
      </w:r>
    </w:p>
    <w:tbl>
      <w:tblPr>
        <w:tblStyle w:val="afff"/>
        <w:tblW w:w="92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9"/>
        <w:gridCol w:w="4761"/>
      </w:tblGrid>
      <w:tr w:rsidR="009976F0"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RUN</w:t>
      </w:r>
    </w:p>
    <w:tbl>
      <w:tblPr>
        <w:tblStyle w:val="afff0"/>
        <w:tblW w:w="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</w:tblGrid>
      <w:tr w:rsidR="009976F0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F0" w:rsidRDefault="009976F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Declaro bajo juramento lo siguiente:</w:t>
      </w:r>
    </w:p>
    <w:p w:rsidR="009976F0" w:rsidRDefault="005D0DF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Tener salud compatible con el cargo (Artículo 12 letra c del Estatuto Administrativo)</w:t>
      </w:r>
    </w:p>
    <w:p w:rsidR="009976F0" w:rsidRDefault="005D0DF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No haber cesado en un cargo público como consecuencia de haber obtenido una calificación deficiente, o por medida disciplinaria, en los últimos cinco años (Artículo 12 le</w:t>
      </w:r>
      <w:r>
        <w:rPr>
          <w:rFonts w:ascii="Garamond" w:eastAsia="Garamond" w:hAnsi="Garamond" w:cs="Garamond"/>
          <w:sz w:val="20"/>
          <w:szCs w:val="20"/>
        </w:rPr>
        <w:t xml:space="preserve">tra </w:t>
      </w:r>
      <w:proofErr w:type="gramStart"/>
      <w:r>
        <w:rPr>
          <w:rFonts w:ascii="Garamond" w:eastAsia="Garamond" w:hAnsi="Garamond" w:cs="Garamond"/>
          <w:sz w:val="20"/>
          <w:szCs w:val="20"/>
        </w:rPr>
        <w:t>e</w:t>
      </w:r>
      <w:proofErr w:type="gramEnd"/>
      <w:r>
        <w:rPr>
          <w:rFonts w:ascii="Garamond" w:eastAsia="Garamond" w:hAnsi="Garamond" w:cs="Garamond"/>
          <w:sz w:val="20"/>
          <w:szCs w:val="20"/>
        </w:rPr>
        <w:t xml:space="preserve"> del Estatuto Administrativo)</w:t>
      </w:r>
    </w:p>
    <w:p w:rsidR="009976F0" w:rsidRDefault="005D0DF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No estar inhabilitado para el ejercicio de funciones o cargos públicos, no hallarme condenado por crimen o simple delito (Artículo 12 letra f del Estatuto Administrativo)</w:t>
      </w:r>
    </w:p>
    <w:p w:rsidR="009976F0" w:rsidRDefault="005D0DF0">
      <w:pPr>
        <w:numPr>
          <w:ilvl w:val="0"/>
          <w:numId w:val="5"/>
        </w:num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No estar afecto a las inhabilidades e incompatibil</w:t>
      </w:r>
      <w:r>
        <w:rPr>
          <w:rFonts w:ascii="Garamond" w:eastAsia="Garamond" w:hAnsi="Garamond" w:cs="Garamond"/>
          <w:sz w:val="20"/>
          <w:szCs w:val="20"/>
        </w:rPr>
        <w:t xml:space="preserve">idades administrativas señaladas en los artículos 54 y 56 ambos del DFL N°1/19.653 de 2000 del Ministerio Secretaría General de la Presidencia, que fija el texto refundido, coordinado y sistematizado de la Ley </w:t>
      </w:r>
      <w:proofErr w:type="spellStart"/>
      <w:r>
        <w:rPr>
          <w:rFonts w:ascii="Garamond" w:eastAsia="Garamond" w:hAnsi="Garamond" w:cs="Garamond"/>
          <w:sz w:val="20"/>
          <w:szCs w:val="20"/>
        </w:rPr>
        <w:t>N°</w:t>
      </w:r>
      <w:proofErr w:type="spellEnd"/>
      <w:r>
        <w:rPr>
          <w:rFonts w:ascii="Garamond" w:eastAsia="Garamond" w:hAnsi="Garamond" w:cs="Garamond"/>
          <w:sz w:val="20"/>
          <w:szCs w:val="20"/>
        </w:rPr>
        <w:t xml:space="preserve"> 18.575, Orgánica Constitucional de Bases Ge</w:t>
      </w:r>
      <w:r>
        <w:rPr>
          <w:rFonts w:ascii="Garamond" w:eastAsia="Garamond" w:hAnsi="Garamond" w:cs="Garamond"/>
          <w:sz w:val="20"/>
          <w:szCs w:val="20"/>
        </w:rPr>
        <w:t>nerales de la Administración del Estado.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Para Constancia</w:t>
      </w: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>_______________________</w:t>
      </w: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          FIRMA</w:t>
      </w:r>
    </w:p>
    <w:p w:rsidR="009976F0" w:rsidRDefault="005D0D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Fecha: _______________________</w:t>
      </w:r>
    </w:p>
    <w:p w:rsidR="009976F0" w:rsidRDefault="009976F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9976F0" w:rsidRDefault="009976F0">
      <w:pPr>
        <w:spacing w:after="0" w:line="240" w:lineRule="auto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360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360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360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5D0DF0">
      <w:pPr>
        <w:spacing w:after="0" w:line="240" w:lineRule="auto"/>
        <w:ind w:left="360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 xml:space="preserve">                                               </w:t>
      </w:r>
    </w:p>
    <w:p w:rsidR="009976F0" w:rsidRDefault="005D0DF0">
      <w:pPr>
        <w:spacing w:after="0" w:line="240" w:lineRule="auto"/>
        <w:ind w:left="360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>ANÓTESE, REGÍSTRESE Y COMUNÍQUESE.</w:t>
      </w: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9976F0">
      <w:pPr>
        <w:spacing w:after="0" w:line="240" w:lineRule="auto"/>
        <w:ind w:left="1418" w:hanging="1418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</w:p>
    <w:tbl>
      <w:tblPr>
        <w:tblStyle w:val="afff1"/>
        <w:tblW w:w="8789" w:type="dxa"/>
        <w:tblInd w:w="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4"/>
        <w:gridCol w:w="4395"/>
      </w:tblGrid>
      <w:tr w:rsidR="009976F0">
        <w:tc>
          <w:tcPr>
            <w:tcW w:w="4394" w:type="dxa"/>
          </w:tcPr>
          <w:p w:rsidR="009976F0" w:rsidRDefault="005D0DF0">
            <w:pPr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ISMAEL CASTRO VIZCARRA</w:t>
            </w:r>
          </w:p>
          <w:p w:rsidR="009976F0" w:rsidRDefault="005D0DF0">
            <w:pPr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SECRETARIO GENERAL </w:t>
            </w:r>
          </w:p>
          <w:p w:rsidR="009976F0" w:rsidRDefault="005D0DF0">
            <w:pPr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UNIVERSIDAD DE AYSÉN</w:t>
            </w:r>
          </w:p>
        </w:tc>
        <w:tc>
          <w:tcPr>
            <w:tcW w:w="4395" w:type="dxa"/>
          </w:tcPr>
          <w:p w:rsidR="009976F0" w:rsidRDefault="005D0DF0">
            <w:pPr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JUAN PABLO PRIETO COX </w:t>
            </w:r>
          </w:p>
          <w:p w:rsidR="009976F0" w:rsidRDefault="005D0DF0">
            <w:pPr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 xml:space="preserve">ADMINISTRADOR PROVISIONAL </w:t>
            </w:r>
          </w:p>
          <w:p w:rsidR="009976F0" w:rsidRDefault="005D0DF0">
            <w:pPr>
              <w:jc w:val="center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UNIVERSIDAD DE AYSÉN</w:t>
            </w:r>
          </w:p>
        </w:tc>
      </w:tr>
    </w:tbl>
    <w:p w:rsidR="009976F0" w:rsidRDefault="009976F0">
      <w:pPr>
        <w:spacing w:after="0" w:line="240" w:lineRule="auto"/>
        <w:ind w:left="1418" w:hanging="1418"/>
        <w:jc w:val="both"/>
        <w:rPr>
          <w:rFonts w:ascii="Garamond" w:eastAsia="Garamond" w:hAnsi="Garamond" w:cs="Garamond"/>
          <w:b/>
          <w:bCs/>
          <w:sz w:val="16"/>
          <w:szCs w:val="16"/>
        </w:rPr>
      </w:pPr>
    </w:p>
    <w:p w:rsidR="009976F0" w:rsidRDefault="009976F0">
      <w:pPr>
        <w:spacing w:after="0" w:line="240" w:lineRule="auto"/>
        <w:ind w:left="1418" w:hanging="1418"/>
        <w:jc w:val="both"/>
        <w:rPr>
          <w:rFonts w:ascii="Garamond" w:eastAsia="Garamond" w:hAnsi="Garamond" w:cs="Garamond"/>
          <w:b/>
          <w:bCs/>
          <w:sz w:val="16"/>
          <w:szCs w:val="16"/>
        </w:rPr>
      </w:pPr>
    </w:p>
    <w:p w:rsidR="009976F0" w:rsidRDefault="005D0DF0">
      <w:pPr>
        <w:spacing w:after="0" w:line="240" w:lineRule="auto"/>
        <w:ind w:left="1418" w:hanging="1418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sz w:val="16"/>
          <w:szCs w:val="16"/>
          <w:u w:val="single"/>
        </w:rPr>
        <w:t>Distribución</w:t>
      </w:r>
      <w:r>
        <w:rPr>
          <w:rFonts w:ascii="Garamond" w:eastAsia="Garamond" w:hAnsi="Garamond" w:cs="Garamond"/>
          <w:sz w:val="16"/>
          <w:szCs w:val="16"/>
        </w:rPr>
        <w:t>:</w:t>
      </w:r>
    </w:p>
    <w:p w:rsidR="009976F0" w:rsidRDefault="005D0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16"/>
          <w:szCs w:val="16"/>
          <w:u w:val="single"/>
        </w:rPr>
      </w:pPr>
      <w:r>
        <w:rPr>
          <w:rFonts w:ascii="Garamond" w:eastAsia="Garamond" w:hAnsi="Garamond" w:cs="Garamond"/>
          <w:color w:val="000000"/>
          <w:sz w:val="16"/>
          <w:szCs w:val="16"/>
        </w:rPr>
        <w:t xml:space="preserve">Secretaría General. </w:t>
      </w:r>
    </w:p>
    <w:p w:rsidR="009976F0" w:rsidRDefault="005D0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16"/>
          <w:szCs w:val="16"/>
        </w:rPr>
      </w:pPr>
      <w:r>
        <w:rPr>
          <w:rFonts w:ascii="Garamond" w:eastAsia="Garamond" w:hAnsi="Garamond" w:cs="Garamond"/>
          <w:color w:val="000000"/>
          <w:sz w:val="16"/>
          <w:szCs w:val="16"/>
        </w:rPr>
        <w:t>Dirección de Administración y Finanzas.</w:t>
      </w:r>
    </w:p>
    <w:p w:rsidR="009976F0" w:rsidRDefault="005D0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16"/>
          <w:szCs w:val="16"/>
        </w:rPr>
      </w:pPr>
      <w:proofErr w:type="spellStart"/>
      <w:r>
        <w:rPr>
          <w:rFonts w:ascii="Garamond" w:eastAsia="Garamond" w:hAnsi="Garamond" w:cs="Garamond"/>
          <w:sz w:val="16"/>
          <w:szCs w:val="16"/>
        </w:rPr>
        <w:t>Area</w:t>
      </w:r>
      <w:proofErr w:type="spellEnd"/>
      <w:r>
        <w:rPr>
          <w:rFonts w:ascii="Garamond" w:eastAsia="Garamond" w:hAnsi="Garamond" w:cs="Garamond"/>
          <w:sz w:val="16"/>
          <w:szCs w:val="16"/>
        </w:rPr>
        <w:t xml:space="preserve"> de RRHH</w:t>
      </w:r>
    </w:p>
    <w:p w:rsidR="009976F0" w:rsidRDefault="005D0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16"/>
          <w:szCs w:val="16"/>
        </w:rPr>
      </w:pPr>
      <w:r>
        <w:rPr>
          <w:rFonts w:ascii="Garamond" w:eastAsia="Garamond" w:hAnsi="Garamond" w:cs="Garamond"/>
          <w:color w:val="000000"/>
          <w:sz w:val="16"/>
          <w:szCs w:val="16"/>
        </w:rPr>
        <w:t xml:space="preserve">Archivo. </w:t>
      </w:r>
    </w:p>
    <w:p w:rsidR="009976F0" w:rsidRDefault="009976F0">
      <w:pPr>
        <w:spacing w:after="0" w:line="240" w:lineRule="auto"/>
        <w:ind w:left="1418" w:hanging="1418"/>
        <w:jc w:val="both"/>
        <w:rPr>
          <w:rFonts w:ascii="Garamond" w:eastAsia="Garamond" w:hAnsi="Garamond" w:cs="Garamond"/>
          <w:b/>
          <w:bCs/>
          <w:sz w:val="20"/>
          <w:szCs w:val="20"/>
        </w:rPr>
      </w:pPr>
    </w:p>
    <w:p w:rsidR="009976F0" w:rsidRDefault="005D0DF0">
      <w:pPr>
        <w:spacing w:after="0" w:line="240" w:lineRule="auto"/>
        <w:ind w:left="1418" w:hanging="1418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 xml:space="preserve">                                             </w:t>
      </w:r>
    </w:p>
    <w:sectPr w:rsidR="009976F0">
      <w:headerReference w:type="default" r:id="rId8"/>
      <w:footerReference w:type="default" r:id="rId9"/>
      <w:headerReference w:type="first" r:id="rId10"/>
      <w:pgSz w:w="12242" w:h="18722"/>
      <w:pgMar w:top="1418" w:right="1185" w:bottom="993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DF0" w:rsidRDefault="005D0DF0">
      <w:pPr>
        <w:spacing w:after="0" w:line="240" w:lineRule="auto"/>
      </w:pPr>
      <w:r>
        <w:separator/>
      </w:r>
    </w:p>
  </w:endnote>
  <w:endnote w:type="continuationSeparator" w:id="0">
    <w:p w:rsidR="005D0DF0" w:rsidRDefault="005D0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6EACED7-BC41-468E-99A5-F7FF6376AF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D448BB03-D3AA-4B21-9094-BFA50046148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5C90155B-30F0-4F5D-A67D-80BF7D05D1AB}"/>
    <w:embedBold r:id="rId4" w:fontKey="{D6BC41CA-17BF-46C1-91C5-A0D0EAEAD2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0D62897-FAA7-46EE-A30A-782E2D029564}"/>
    <w:embedBold r:id="rId6" w:fontKey="{02B76FA1-717C-4B42-AC21-04BE1A762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E6DD567-5608-4538-80D7-D83252E1F7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06FAF40-72AB-4E40-9EAC-8999D7B203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64EE03-2332-48DE-996C-B7F2C54527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6F0" w:rsidRDefault="005D0D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 w:rsidR="00E760B9">
      <w:rPr>
        <w:color w:val="000000"/>
        <w:sz w:val="18"/>
        <w:szCs w:val="18"/>
      </w:rPr>
      <w:fldChar w:fldCharType="separate"/>
    </w:r>
    <w:r w:rsidR="00E760B9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:rsidR="009976F0" w:rsidRDefault="009976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DF0" w:rsidRDefault="005D0DF0">
      <w:pPr>
        <w:spacing w:after="0" w:line="240" w:lineRule="auto"/>
      </w:pPr>
      <w:r>
        <w:separator/>
      </w:r>
    </w:p>
  </w:footnote>
  <w:footnote w:type="continuationSeparator" w:id="0">
    <w:p w:rsidR="005D0DF0" w:rsidRDefault="005D0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6F0" w:rsidRDefault="005D0D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743585" cy="1152525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6F0" w:rsidRDefault="005D0D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743585" cy="1152525"/>
          <wp:effectExtent l="0" t="0" r="0" b="0"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611F"/>
    <w:multiLevelType w:val="multilevel"/>
    <w:tmpl w:val="3A2E47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216446"/>
    <w:multiLevelType w:val="multilevel"/>
    <w:tmpl w:val="50FAF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6A4999"/>
    <w:multiLevelType w:val="multilevel"/>
    <w:tmpl w:val="758AA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4039EB"/>
    <w:multiLevelType w:val="multilevel"/>
    <w:tmpl w:val="336ABD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12F19"/>
    <w:multiLevelType w:val="multilevel"/>
    <w:tmpl w:val="2988956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-"/>
      <w:lvlJc w:val="left"/>
      <w:pPr>
        <w:ind w:left="405" w:hanging="405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5" w15:restartNumberingAfterBreak="0">
    <w:nsid w:val="2F336637"/>
    <w:multiLevelType w:val="multilevel"/>
    <w:tmpl w:val="0F440E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1D7122"/>
    <w:multiLevelType w:val="multilevel"/>
    <w:tmpl w:val="E3F86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D05535"/>
    <w:multiLevelType w:val="multilevel"/>
    <w:tmpl w:val="27542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3B5E27"/>
    <w:multiLevelType w:val="multilevel"/>
    <w:tmpl w:val="A98ABD34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78484B"/>
    <w:multiLevelType w:val="multilevel"/>
    <w:tmpl w:val="2D34AB4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7C02B7"/>
    <w:multiLevelType w:val="multilevel"/>
    <w:tmpl w:val="872E91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0BE3E15"/>
    <w:multiLevelType w:val="multilevel"/>
    <w:tmpl w:val="BC12A8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"/>
      <w:lvlJc w:val="left"/>
      <w:pPr>
        <w:ind w:left="900" w:hanging="54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2" w15:restartNumberingAfterBreak="0">
    <w:nsid w:val="5EEE213F"/>
    <w:multiLevelType w:val="multilevel"/>
    <w:tmpl w:val="5686E1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6737795C"/>
    <w:multiLevelType w:val="multilevel"/>
    <w:tmpl w:val="FE2224F0"/>
    <w:lvl w:ilvl="0">
      <w:start w:val="8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2644703"/>
    <w:multiLevelType w:val="multilevel"/>
    <w:tmpl w:val="168C43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364056F"/>
    <w:multiLevelType w:val="multilevel"/>
    <w:tmpl w:val="4F7CA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9A4637A"/>
    <w:multiLevelType w:val="multilevel"/>
    <w:tmpl w:val="357C2E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Garamond" w:eastAsia="Garamond" w:hAnsi="Garamond" w:cs="Garamond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9"/>
  </w:num>
  <w:num w:numId="5">
    <w:abstractNumId w:val="15"/>
  </w:num>
  <w:num w:numId="6">
    <w:abstractNumId w:val="12"/>
  </w:num>
  <w:num w:numId="7">
    <w:abstractNumId w:val="0"/>
  </w:num>
  <w:num w:numId="8">
    <w:abstractNumId w:val="1"/>
  </w:num>
  <w:num w:numId="9">
    <w:abstractNumId w:val="3"/>
  </w:num>
  <w:num w:numId="10">
    <w:abstractNumId w:val="6"/>
  </w:num>
  <w:num w:numId="11">
    <w:abstractNumId w:val="5"/>
  </w:num>
  <w:num w:numId="12">
    <w:abstractNumId w:val="8"/>
  </w:num>
  <w:num w:numId="13">
    <w:abstractNumId w:val="16"/>
  </w:num>
  <w:num w:numId="14">
    <w:abstractNumId w:val="10"/>
  </w:num>
  <w:num w:numId="15">
    <w:abstractNumId w:val="7"/>
  </w:num>
  <w:num w:numId="16">
    <w:abstractNumId w:val="1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6F0"/>
    <w:rsid w:val="005D0DF0"/>
    <w:rsid w:val="009976F0"/>
    <w:rsid w:val="00E7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8A6A5"/>
  <w15:docId w15:val="{751218B8-51C6-49E2-A40B-BDA5C4F54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977E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87B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7BC9"/>
  </w:style>
  <w:style w:type="paragraph" w:styleId="Piedepgina">
    <w:name w:val="footer"/>
    <w:basedOn w:val="Normal"/>
    <w:link w:val="PiedepginaCar"/>
    <w:uiPriority w:val="99"/>
    <w:unhideWhenUsed/>
    <w:rsid w:val="00F87B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7BC9"/>
  </w:style>
  <w:style w:type="paragraph" w:styleId="Textodeglobo">
    <w:name w:val="Balloon Text"/>
    <w:basedOn w:val="Normal"/>
    <w:link w:val="TextodegloboCar"/>
    <w:uiPriority w:val="99"/>
    <w:semiHidden/>
    <w:unhideWhenUsed/>
    <w:rsid w:val="00364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F7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55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semiHidden/>
    <w:unhideWhenUsed/>
    <w:rsid w:val="00E55EF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E55EFD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E55EF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81D42"/>
    <w:rPr>
      <w:color w:val="0000FF" w:themeColor="hyperlink"/>
      <w:u w:val="single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2542"/>
    <w:pPr>
      <w:spacing w:after="80" w:line="240" w:lineRule="auto"/>
      <w:jc w:val="both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254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25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2542"/>
    <w:rPr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60512D"/>
    <w:rPr>
      <w:sz w:val="16"/>
      <w:szCs w:val="1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A7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A7A05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5y6swcYjcTawbujDEe1fbu6dpw==">CgMxLjAaHAoBMBIXChUIB0IRCghHYXJhbW9uZBIFQ2FyZG8aHAoBMRIXChUIB0IRCghHYXJhbW9uZBIFQ2FyZG8yDmguNWFsdG11N3NidGQ3Mg9pZC54cmJiNnd2bXhmMmk4AHIhMTNhRklka0oyLV9qcDJjTXk4OHZ3QVVGVWxzVEpXaVVE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824</Words>
  <Characters>4536</Characters>
  <Application>Microsoft Office Word</Application>
  <DocSecurity>0</DocSecurity>
  <Lines>37</Lines>
  <Paragraphs>10</Paragraphs>
  <ScaleCrop>false</ScaleCrop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Uaysen</cp:lastModifiedBy>
  <cp:revision>2</cp:revision>
  <dcterms:created xsi:type="dcterms:W3CDTF">2025-09-23T13:19:00Z</dcterms:created>
  <dcterms:modified xsi:type="dcterms:W3CDTF">2025-12-04T19:33:00Z</dcterms:modified>
</cp:coreProperties>
</file>