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FORMULARIO DE POSTULACIÓN MOVILIDAD AUSTRAL UNIVERSIDAD DE AYSÉN - UNIVERSIDAD DE MAGALLANES [BIP 40054288-0]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Fecha:________________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Pre-Convalidación de asignaturas realizadas en la Universidad de Aysén/Universidad de Magallanes a través del Programa Austral de Movilidad Aysén y Magallanes</w:t>
            </w:r>
          </w:p>
        </w:tc>
      </w:tr>
    </w:tbl>
    <w:p w:rsidR="00000000" w:rsidDel="00000000" w:rsidP="00000000" w:rsidRDefault="00000000" w:rsidRPr="00000000" w14:paraId="00000005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2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95"/>
        <w:gridCol w:w="1920"/>
        <w:gridCol w:w="2775"/>
        <w:gridCol w:w="1425"/>
        <w:tblGridChange w:id="0">
          <w:tblGrid>
            <w:gridCol w:w="2895"/>
            <w:gridCol w:w="1920"/>
            <w:gridCol w:w="2775"/>
            <w:gridCol w:w="142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COMPLETO ESTUDIANTE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.925292968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TELÉFONO/CELULAR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 CASO DE EMERGENCIA AVISAR 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PARENTESCO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Información académica del estudiante: 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 O PROGRAMA DE ORIGEN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UNIVERSIDAD DE ORIGEN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 EN CURSO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PROMEDIO DE NOTAS</w:t>
            </w:r>
          </w:p>
        </w:tc>
      </w:tr>
      <w:tr>
        <w:trPr>
          <w:cantSplit w:val="0"/>
          <w:trHeight w:val="79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360" w:lineRule="auto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Asignaturas y carreras en las que solicita inscripción:</w:t>
      </w:r>
      <w:r w:rsidDel="00000000" w:rsidR="00000000" w:rsidRPr="00000000">
        <w:rPr>
          <w:rtl w:val="0"/>
        </w:rPr>
      </w:r>
    </w:p>
    <w:tbl>
      <w:tblPr>
        <w:tblStyle w:val="Table4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1"/>
        <w:gridCol w:w="1767"/>
        <w:gridCol w:w="93"/>
        <w:gridCol w:w="425"/>
        <w:gridCol w:w="1363"/>
        <w:gridCol w:w="80"/>
        <w:gridCol w:w="967"/>
        <w:gridCol w:w="709"/>
        <w:gridCol w:w="70"/>
        <w:gridCol w:w="1631"/>
        <w:tblGridChange w:id="0">
          <w:tblGrid>
            <w:gridCol w:w="1821"/>
            <w:gridCol w:w="1767"/>
            <w:gridCol w:w="93"/>
            <w:gridCol w:w="425"/>
            <w:gridCol w:w="1363"/>
            <w:gridCol w:w="80"/>
            <w:gridCol w:w="967"/>
            <w:gridCol w:w="709"/>
            <w:gridCol w:w="70"/>
            <w:gridCol w:w="1631"/>
          </w:tblGrid>
        </w:tblGridChange>
      </w:tblGrid>
      <w:tr>
        <w:trPr>
          <w:cantSplit w:val="0"/>
          <w:trHeight w:val="473.28124999999994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CARRERAS, PROGRAMAS O FACULTADES DE LA UNIVERSIDAD DE DESTINO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ASIGNATURAS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 ASIGNATURA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(solo si tiene)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 ACADÉMICO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Ej: Agronomía, Fac CS Forestales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Ej: Cálculo 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Ej: IN1006-1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Ej: 2/2024</w:t>
            </w:r>
          </w:p>
        </w:tc>
      </w:tr>
      <w:tr>
        <w:trPr>
          <w:cantSplit w:val="0"/>
          <w:trHeight w:val="634.1406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1530"/>
        <w:gridCol w:w="3030"/>
        <w:gridCol w:w="1605"/>
        <w:tblGridChange w:id="0">
          <w:tblGrid>
            <w:gridCol w:w="2835"/>
            <w:gridCol w:w="1530"/>
            <w:gridCol w:w="3030"/>
            <w:gridCol w:w="160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 CURSO QUE SOLICITA CONVALIDAR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asignatura universidad de destino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de créditos transferibles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Asignatura a homologar           universidad de origen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de créditos transferibles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*Por el presente acepto y confirmo mi participación en actividades de retroalimentación del PAM.</w:t>
      </w:r>
    </w:p>
    <w:p w:rsidR="00000000" w:rsidDel="00000000" w:rsidP="00000000" w:rsidRDefault="00000000" w:rsidRPr="00000000" w14:paraId="0000006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                      __________________________         </w:t>
        <w:tab/>
      </w:r>
    </w:p>
    <w:p w:rsidR="00000000" w:rsidDel="00000000" w:rsidP="00000000" w:rsidRDefault="00000000" w:rsidRPr="00000000" w14:paraId="00000066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Nombre y  Firma Jefe de Carrera                                  Firma Estudiante</w:t>
      </w:r>
    </w:p>
    <w:p w:rsidR="00000000" w:rsidDel="00000000" w:rsidP="00000000" w:rsidRDefault="00000000" w:rsidRPr="00000000" w14:paraId="0000006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Observaciones:______________________________________________________________________________________________________________________________________________________________________________________________________________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505"/>
        <w:tblGridChange w:id="0">
          <w:tblGrid>
            <w:gridCol w:w="421"/>
            <w:gridCol w:w="850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QUE SE DEBEN ADJUNTAR AL FORMULARIO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COPIA VIGENTE DE CÉDULA DE IDENTIDAD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CARTA DE MOTIVACIÓN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CARTA DE RECOMENDACIÓN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CERTIFICADO DE CONCENTRACIÓN DE NOTAS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CERTIFICADO DE ALUMNO REGULAR</w:t>
            </w:r>
          </w:p>
        </w:tc>
      </w:tr>
    </w:tbl>
    <w:p w:rsidR="00000000" w:rsidDel="00000000" w:rsidP="00000000" w:rsidRDefault="00000000" w:rsidRPr="00000000" w14:paraId="0000007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-409574</wp:posOffset>
          </wp:positionH>
          <wp:positionV relativeFrom="paragraph">
            <wp:posOffset>-280987</wp:posOffset>
          </wp:positionV>
          <wp:extent cx="1151283" cy="948500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8448" l="29838" r="28225" t="20576"/>
                  <a:stretch>
                    <a:fillRect/>
                  </a:stretch>
                </pic:blipFill>
                <pic:spPr>
                  <a:xfrm>
                    <a:off x="0" y="0"/>
                    <a:ext cx="1151283" cy="948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3500438</wp:posOffset>
          </wp:positionH>
          <wp:positionV relativeFrom="paragraph">
            <wp:posOffset>38101</wp:posOffset>
          </wp:positionV>
          <wp:extent cx="802481" cy="346334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8701" l="7042" r="7218" t="23690"/>
                  <a:stretch>
                    <a:fillRect/>
                  </a:stretch>
                </pic:blipFill>
                <pic:spPr>
                  <a:xfrm>
                    <a:off x="0" y="0"/>
                    <a:ext cx="802481" cy="34633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4429125</wp:posOffset>
          </wp:positionH>
          <wp:positionV relativeFrom="paragraph">
            <wp:posOffset>28576</wp:posOffset>
          </wp:positionV>
          <wp:extent cx="361950" cy="333375"/>
          <wp:effectExtent b="0" l="0" r="0" t="0"/>
          <wp:wrapNone/>
          <wp:docPr id="3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22251" l="22425" r="17811" t="22663"/>
                  <a:stretch>
                    <a:fillRect/>
                  </a:stretch>
                </pic:blipFill>
                <pic:spPr>
                  <a:xfrm>
                    <a:off x="0" y="0"/>
                    <a:ext cx="361950" cy="333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4791075</wp:posOffset>
          </wp:positionH>
          <wp:positionV relativeFrom="paragraph">
            <wp:posOffset>9526</wp:posOffset>
          </wp:positionV>
          <wp:extent cx="1485900" cy="37147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43682" r="0" t="0"/>
                  <a:stretch>
                    <a:fillRect/>
                  </a:stretch>
                </pic:blipFill>
                <pic:spPr>
                  <a:xfrm>
                    <a:off x="0" y="0"/>
                    <a:ext cx="1485900" cy="3714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