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FORMULARIO DE POSTULACIÓN MOVILIDAD AUSTRAL UNIVERSIDAD DE AYSÉN - UNIVERSIDAD DE MAGALLANES [BIP 40054288-0]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Fecha:________________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Pre-Convalidación de asignaturas realizadas en la Universidad de Aysén/Universidad de Magallanes a través del Programa Austral de Movilidad Aysén y Magallanes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920"/>
        <w:gridCol w:w="2775"/>
        <w:gridCol w:w="1425"/>
        <w:tblGridChange w:id="0">
          <w:tblGrid>
            <w:gridCol w:w="2895"/>
            <w:gridCol w:w="1920"/>
            <w:gridCol w:w="2775"/>
            <w:gridCol w:w="142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 ESTUDIANTE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.9252929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TELÉFONO/CELULAR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DE EMERGENCIA AVISAR 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académica del estudiante: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O PROGRAMA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EN CURSO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 DE NOTAS</w:t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Asignaturas y carreras en las que solicita inscripción:</w:t>
      </w: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1"/>
        <w:gridCol w:w="1767"/>
        <w:gridCol w:w="93"/>
        <w:gridCol w:w="425"/>
        <w:gridCol w:w="1363"/>
        <w:gridCol w:w="80"/>
        <w:gridCol w:w="967"/>
        <w:gridCol w:w="709"/>
        <w:gridCol w:w="70"/>
        <w:gridCol w:w="1631"/>
        <w:tblGridChange w:id="0">
          <w:tblGrid>
            <w:gridCol w:w="1821"/>
            <w:gridCol w:w="1767"/>
            <w:gridCol w:w="93"/>
            <w:gridCol w:w="425"/>
            <w:gridCol w:w="1363"/>
            <w:gridCol w:w="80"/>
            <w:gridCol w:w="967"/>
            <w:gridCol w:w="709"/>
            <w:gridCol w:w="70"/>
            <w:gridCol w:w="1631"/>
          </w:tblGrid>
        </w:tblGridChange>
      </w:tblGrid>
      <w:tr>
        <w:trPr>
          <w:cantSplit w:val="0"/>
          <w:trHeight w:val="473.2812499999999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CARRERAS, PROGRAMAS O FACULTADES DE LA UNIVERSIDAD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ASIGNATURA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(solo si tiene)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ACADÉMICO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Agronomía, Fac CS Forestales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Cálculo 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IN1006-1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2/2024</w:t>
            </w:r>
          </w:p>
        </w:tc>
      </w:tr>
      <w:tr>
        <w:trPr>
          <w:cantSplit w:val="0"/>
          <w:trHeight w:val="634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530"/>
        <w:gridCol w:w="3030"/>
        <w:gridCol w:w="1605"/>
        <w:tblGridChange w:id="0">
          <w:tblGrid>
            <w:gridCol w:w="2835"/>
            <w:gridCol w:w="1530"/>
            <w:gridCol w:w="3030"/>
            <w:gridCol w:w="16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CURSO QUE SOLICITA CONVALIDAR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asignatura universidad de destino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 a homologar           universidad de origen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*Por el presente acepto y confirmo mi participación en actividades de retroalimentación del PAM.</w:t>
      </w:r>
    </w:p>
    <w:p w:rsidR="00000000" w:rsidDel="00000000" w:rsidP="00000000" w:rsidRDefault="00000000" w:rsidRPr="00000000" w14:paraId="0000006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                      __________________________         </w:t>
        <w:tab/>
      </w:r>
    </w:p>
    <w:p w:rsidR="00000000" w:rsidDel="00000000" w:rsidP="00000000" w:rsidRDefault="00000000" w:rsidRPr="00000000" w14:paraId="0000006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Nombre y  Firma Jefe de Carrera                                  Firma Estudiante</w:t>
      </w:r>
    </w:p>
    <w:p w:rsidR="00000000" w:rsidDel="00000000" w:rsidP="00000000" w:rsidRDefault="00000000" w:rsidRPr="00000000" w14:paraId="0000006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505"/>
        <w:tblGridChange w:id="0">
          <w:tblGrid>
            <w:gridCol w:w="421"/>
            <w:gridCol w:w="85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QUE SE DEBEN ADJUNTAR AL FORMULARIO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COPIA VIGENTE DE CÉDULA DE IDENTIDAD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CARTA DE MOTIVACIÓN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CARTA DE RECOMENDACIÓN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CONCENTRACIÓN DE NOTAS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ALUMNO REGULAR</w:t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-280987</wp:posOffset>
          </wp:positionV>
          <wp:extent cx="1151283" cy="9485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3638550</wp:posOffset>
          </wp:positionH>
          <wp:positionV relativeFrom="paragraph">
            <wp:posOffset>9526</wp:posOffset>
          </wp:positionV>
          <wp:extent cx="2634218" cy="3667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4218" cy="366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