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Logo Mineduc y Uaysen </w:t>
      </w:r>
    </w:p>
    <w:p w:rsidR="00000000" w:rsidDel="00000000" w:rsidP="00000000" w:rsidRDefault="00000000" w:rsidRPr="00000000" w14:paraId="00000002">
      <w:pPr>
        <w:spacing w:after="160" w:line="259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6. CARTA DE COMPROMISO ENTIDAD ASOCIADA</w:t>
      </w:r>
    </w:p>
    <w:tbl>
      <w:tblPr>
        <w:tblStyle w:val="Table1"/>
        <w:tblW w:w="9918.0" w:type="dxa"/>
        <w:jc w:val="left"/>
        <w:tblInd w:w="0.0" w:type="dxa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shd w:fill="acb9ca" w:val="clear"/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Carta Compromiso Entidad Asociada (pertinencia territorial)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="240" w:lineRule="auto"/>
              <w:ind w:left="1156" w:right="116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20" w:before="120" w:line="240" w:lineRule="auto"/>
              <w:ind w:left="1156" w:right="1162" w:firstLine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XX de mes de 2021</w:t>
            </w:r>
          </w:p>
          <w:p w:rsidR="00000000" w:rsidDel="00000000" w:rsidP="00000000" w:rsidRDefault="00000000" w:rsidRPr="00000000" w14:paraId="00000007">
            <w:pPr>
              <w:spacing w:after="240" w:before="240" w:line="240" w:lineRule="auto"/>
              <w:ind w:left="1156" w:right="116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40" w:before="240" w:line="360" w:lineRule="auto"/>
              <w:ind w:left="1156" w:right="1162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 [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Representante Legal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], [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 [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 de la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[Nombre de Organización]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 Organización]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en el marco del Convenio entre el Ministerio de Educación y la Universidad de Aysén “Plan de Fortalecimiento de Universidades Estatales, Año 2020: Fortaleciendo La Institucionalidad para la creación de Centros de Investigación/Docencia que impacten socialmente en el Territorio” Código “URY20993”, me comprometo a participar en la iniciativa [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proyecto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],  aportando con los siguientes elementos: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240" w:before="240" w:line="360" w:lineRule="auto"/>
              <w:ind w:left="1516" w:right="1162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 aporte y/o compromiso de la institución</w:t>
            </w:r>
          </w:p>
          <w:p w:rsidR="00000000" w:rsidDel="00000000" w:rsidP="00000000" w:rsidRDefault="00000000" w:rsidRPr="00000000" w14:paraId="0000000A">
            <w:pPr>
              <w:spacing w:after="120" w:before="120" w:line="240" w:lineRule="auto"/>
              <w:ind w:right="116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120" w:before="120" w:line="240" w:lineRule="auto"/>
              <w:ind w:right="116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before="120" w:line="240" w:lineRule="auto"/>
              <w:ind w:right="1162"/>
              <w:jc w:val="center"/>
              <w:rPr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color w:val="7f7f7f"/>
                <w:sz w:val="20"/>
                <w:szCs w:val="20"/>
                <w:rtl w:val="0"/>
              </w:rPr>
              <w:t xml:space="preserve">Nombre y Firma </w:t>
            </w:r>
          </w:p>
          <w:p w:rsidR="00000000" w:rsidDel="00000000" w:rsidP="00000000" w:rsidRDefault="00000000" w:rsidRPr="00000000" w14:paraId="0000000D">
            <w:pPr>
              <w:spacing w:after="120" w:before="120" w:line="240" w:lineRule="auto"/>
              <w:ind w:right="1162"/>
              <w:jc w:val="center"/>
              <w:rPr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color w:val="7f7f7f"/>
                <w:sz w:val="20"/>
                <w:szCs w:val="20"/>
                <w:rtl w:val="0"/>
              </w:rPr>
              <w:t xml:space="preserve">Representante Legal </w:t>
            </w:r>
          </w:p>
          <w:p w:rsidR="00000000" w:rsidDel="00000000" w:rsidP="00000000" w:rsidRDefault="00000000" w:rsidRPr="00000000" w14:paraId="0000000E">
            <w:pPr>
              <w:spacing w:after="120" w:before="120" w:line="240" w:lineRule="auto"/>
              <w:ind w:right="1162"/>
              <w:jc w:val="center"/>
              <w:rPr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before="120" w:line="240" w:lineRule="auto"/>
              <w:ind w:right="116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120" w:line="240" w:lineRule="auto"/>
              <w:ind w:right="116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51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