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03E2" w14:textId="77777777" w:rsidR="00795023" w:rsidRDefault="007763EB">
      <w:pPr>
        <w:pStyle w:val="Ttulo"/>
      </w:pPr>
      <w:r>
        <w:pict w14:anchorId="62CD1121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alt="" style="position:absolute;left:0;text-align:left;margin-left:56.65pt;margin-top:739.35pt;width:2.55pt;height:10.2pt;z-index:-16370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912854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FCA06DB">
          <v:shape id="_x0000_s1061" type="#_x0000_t202" alt="" style="position:absolute;left:0;text-align:left;margin-left:61.9pt;margin-top:388.1pt;width:484.6pt;height:272.2pt;z-index:15729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416"/>
                    <w:gridCol w:w="1843"/>
                    <w:gridCol w:w="2126"/>
                    <w:gridCol w:w="2265"/>
                  </w:tblGrid>
                  <w:tr w:rsidR="00795023" w14:paraId="2B9C5A0A" w14:textId="77777777">
                    <w:trPr>
                      <w:trHeight w:val="1007"/>
                    </w:trPr>
                    <w:tc>
                      <w:tcPr>
                        <w:tcW w:w="2011" w:type="dxa"/>
                      </w:tcPr>
                      <w:p w14:paraId="013058F3" w14:textId="77777777" w:rsidR="00795023" w:rsidRDefault="007763EB">
                        <w:pPr>
                          <w:pStyle w:val="TableParagraph"/>
                          <w:spacing w:before="102"/>
                          <w:ind w:left="10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Nombre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Apellido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36D10498" w14:textId="77777777" w:rsidR="00795023" w:rsidRDefault="007763EB">
                        <w:pPr>
                          <w:pStyle w:val="TableParagraph"/>
                          <w:spacing w:before="102"/>
                          <w:ind w:left="10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Rut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BAA1C68" w14:textId="77777777" w:rsidR="00795023" w:rsidRDefault="007763EB">
                        <w:pPr>
                          <w:pStyle w:val="TableParagraph"/>
                          <w:spacing w:before="102"/>
                          <w:ind w:left="10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Correo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181070EA" w14:textId="77777777" w:rsidR="00795023" w:rsidRDefault="007763EB">
                        <w:pPr>
                          <w:pStyle w:val="TableParagraph"/>
                          <w:spacing w:before="102"/>
                          <w:ind w:left="100" w:right="242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Departamento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Académico,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Carrera</w:t>
                        </w:r>
                      </w:p>
                    </w:tc>
                    <w:tc>
                      <w:tcPr>
                        <w:tcW w:w="2265" w:type="dxa"/>
                      </w:tcPr>
                      <w:p w14:paraId="49C87E26" w14:textId="77777777" w:rsidR="00795023" w:rsidRDefault="007763EB">
                        <w:pPr>
                          <w:pStyle w:val="TableParagraph"/>
                          <w:spacing w:before="102"/>
                          <w:ind w:left="101" w:right="60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Cargo (Académico(a) o</w:t>
                        </w:r>
                        <w:r>
                          <w:rPr>
                            <w:rFonts w:ascii="Calibri" w:hAns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estudiante)</w:t>
                        </w:r>
                      </w:p>
                    </w:tc>
                  </w:tr>
                  <w:tr w:rsidR="00795023" w14:paraId="303A22A9" w14:textId="77777777">
                    <w:trPr>
                      <w:trHeight w:val="464"/>
                    </w:trPr>
                    <w:tc>
                      <w:tcPr>
                        <w:tcW w:w="2011" w:type="dxa"/>
                      </w:tcPr>
                      <w:p w14:paraId="2836EA21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DC0CC2D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4865D288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054A92B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18EBFC48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37912C87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41507254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463EDE8D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74EC9F7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34AF5734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45B122CF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5548CA51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5765FBE7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7E7DA3FB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3508D6EF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2F2A6751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08CA55C3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2297DF21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64867345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150102D9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2D6FE12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6CDDDE11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169D10BD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408C7433" w14:textId="77777777">
                    <w:trPr>
                      <w:trHeight w:val="464"/>
                    </w:trPr>
                    <w:tc>
                      <w:tcPr>
                        <w:tcW w:w="2011" w:type="dxa"/>
                      </w:tcPr>
                      <w:p w14:paraId="3757BEDE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3C42283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510E5A9D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2EB72A8E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43E8442E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09A64B6B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67529A0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66ECB02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12F84D1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370710EE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25214D7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7B9D62B7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4BA7F248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050686A8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6688DFB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541BC3CE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483385B6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3BDC82D3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5FE1113F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85F8703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3CB51DC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0A10419D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2CB1CB99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95023" w14:paraId="03CBE162" w14:textId="77777777">
                    <w:trPr>
                      <w:trHeight w:val="469"/>
                    </w:trPr>
                    <w:tc>
                      <w:tcPr>
                        <w:tcW w:w="2011" w:type="dxa"/>
                      </w:tcPr>
                      <w:p w14:paraId="1593B51E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E97F8EB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073531FB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1ECB1F29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71772B7A" w14:textId="77777777" w:rsidR="00795023" w:rsidRDefault="0079502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F921C08" w14:textId="77777777" w:rsidR="00795023" w:rsidRDefault="00795023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t>ANEXO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POSTULACIÓN</w:t>
      </w:r>
    </w:p>
    <w:p w14:paraId="62C7E0EC" w14:textId="77777777" w:rsidR="00795023" w:rsidRDefault="00795023">
      <w:pPr>
        <w:pStyle w:val="Textoindependiente"/>
        <w:spacing w:before="4"/>
        <w:rPr>
          <w:b/>
          <w:sz w:val="29"/>
        </w:rPr>
      </w:pPr>
    </w:p>
    <w:p w14:paraId="290CA630" w14:textId="77777777" w:rsidR="00795023" w:rsidRDefault="007763EB">
      <w:pPr>
        <w:pStyle w:val="Ttulo1"/>
        <w:numPr>
          <w:ilvl w:val="0"/>
          <w:numId w:val="2"/>
        </w:numPr>
        <w:tabs>
          <w:tab w:val="left" w:pos="833"/>
        </w:tabs>
        <w:ind w:hanging="361"/>
      </w:pPr>
      <w:r>
        <w:rPr>
          <w:noProof/>
        </w:rPr>
        <w:drawing>
          <wp:anchor distT="0" distB="0" distL="0" distR="0" simplePos="0" relativeHeight="486946816" behindDoc="1" locked="0" layoutInCell="1" allowOverlap="1" wp14:anchorId="7797F5EE" wp14:editId="1BC2B136">
            <wp:simplePos x="0" y="0"/>
            <wp:positionH relativeFrom="page">
              <wp:posOffset>1493319</wp:posOffset>
            </wp:positionH>
            <wp:positionV relativeFrom="paragraph">
              <wp:posOffset>732047</wp:posOffset>
            </wp:positionV>
            <wp:extent cx="4129778" cy="41299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IDENTIFICACIÓN</w:t>
      </w:r>
    </w:p>
    <w:p w14:paraId="65503ADB" w14:textId="77777777" w:rsidR="00795023" w:rsidRDefault="00795023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7320"/>
      </w:tblGrid>
      <w:tr w:rsidR="00795023" w14:paraId="44FC3FAA" w14:textId="77777777">
        <w:trPr>
          <w:trHeight w:val="815"/>
        </w:trPr>
        <w:tc>
          <w:tcPr>
            <w:tcW w:w="2654" w:type="dxa"/>
          </w:tcPr>
          <w:p w14:paraId="51EEBEF8" w14:textId="77777777" w:rsidR="00795023" w:rsidRDefault="007763EB">
            <w:pPr>
              <w:pStyle w:val="TableParagraph"/>
              <w:spacing w:before="102" w:line="273" w:lineRule="auto"/>
              <w:ind w:left="100" w:right="3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Nombres y Apellidos del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responsable</w:t>
            </w:r>
          </w:p>
        </w:tc>
        <w:tc>
          <w:tcPr>
            <w:tcW w:w="7320" w:type="dxa"/>
          </w:tcPr>
          <w:p w14:paraId="4F212103" w14:textId="77777777" w:rsidR="00795023" w:rsidRDefault="00795023">
            <w:pPr>
              <w:pStyle w:val="TableParagraph"/>
              <w:rPr>
                <w:rFonts w:ascii="Times New Roman"/>
              </w:rPr>
            </w:pPr>
          </w:p>
        </w:tc>
      </w:tr>
      <w:tr w:rsidR="00795023" w14:paraId="1C2FB179" w14:textId="77777777">
        <w:trPr>
          <w:trHeight w:val="513"/>
        </w:trPr>
        <w:tc>
          <w:tcPr>
            <w:tcW w:w="2654" w:type="dxa"/>
          </w:tcPr>
          <w:p w14:paraId="1C2332DA" w14:textId="77777777" w:rsidR="00795023" w:rsidRDefault="007763EB">
            <w:pPr>
              <w:pStyle w:val="TableParagraph"/>
              <w:spacing w:before="102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RUN</w:t>
            </w:r>
          </w:p>
        </w:tc>
        <w:tc>
          <w:tcPr>
            <w:tcW w:w="7320" w:type="dxa"/>
          </w:tcPr>
          <w:p w14:paraId="0D62A3B9" w14:textId="77777777" w:rsidR="00795023" w:rsidRDefault="00795023">
            <w:pPr>
              <w:pStyle w:val="TableParagraph"/>
              <w:rPr>
                <w:rFonts w:ascii="Times New Roman"/>
              </w:rPr>
            </w:pPr>
          </w:p>
        </w:tc>
      </w:tr>
      <w:tr w:rsidR="00795023" w14:paraId="1712CB68" w14:textId="77777777">
        <w:trPr>
          <w:trHeight w:val="743"/>
        </w:trPr>
        <w:tc>
          <w:tcPr>
            <w:tcW w:w="2654" w:type="dxa"/>
          </w:tcPr>
          <w:p w14:paraId="6CB82A73" w14:textId="77777777" w:rsidR="00795023" w:rsidRDefault="007763EB">
            <w:pPr>
              <w:pStyle w:val="TableParagraph"/>
              <w:spacing w:before="97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Correo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institucional</w:t>
            </w:r>
          </w:p>
        </w:tc>
        <w:tc>
          <w:tcPr>
            <w:tcW w:w="7320" w:type="dxa"/>
          </w:tcPr>
          <w:p w14:paraId="70416028" w14:textId="77777777" w:rsidR="00795023" w:rsidRDefault="00795023">
            <w:pPr>
              <w:pStyle w:val="TableParagraph"/>
              <w:rPr>
                <w:rFonts w:ascii="Times New Roman"/>
              </w:rPr>
            </w:pPr>
          </w:p>
        </w:tc>
      </w:tr>
      <w:tr w:rsidR="00795023" w14:paraId="07E00ADA" w14:textId="77777777">
        <w:trPr>
          <w:trHeight w:val="820"/>
        </w:trPr>
        <w:tc>
          <w:tcPr>
            <w:tcW w:w="2654" w:type="dxa"/>
          </w:tcPr>
          <w:p w14:paraId="47120569" w14:textId="77777777" w:rsidR="00795023" w:rsidRDefault="007763EB">
            <w:pPr>
              <w:pStyle w:val="TableParagraph"/>
              <w:spacing w:before="102" w:line="278" w:lineRule="auto"/>
              <w:ind w:left="100" w:right="12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Departamento Académico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Dirección</w:t>
            </w:r>
          </w:p>
        </w:tc>
        <w:tc>
          <w:tcPr>
            <w:tcW w:w="7320" w:type="dxa"/>
          </w:tcPr>
          <w:p w14:paraId="19666291" w14:textId="77777777" w:rsidR="00795023" w:rsidRDefault="00795023">
            <w:pPr>
              <w:pStyle w:val="TableParagraph"/>
              <w:rPr>
                <w:rFonts w:ascii="Times New Roman"/>
              </w:rPr>
            </w:pPr>
          </w:p>
        </w:tc>
      </w:tr>
      <w:tr w:rsidR="00795023" w14:paraId="44BFA28F" w14:textId="77777777">
        <w:trPr>
          <w:trHeight w:val="801"/>
        </w:trPr>
        <w:tc>
          <w:tcPr>
            <w:tcW w:w="9974" w:type="dxa"/>
            <w:gridSpan w:val="2"/>
          </w:tcPr>
          <w:p w14:paraId="390D0D2F" w14:textId="77777777" w:rsidR="00795023" w:rsidRDefault="007763EB">
            <w:pPr>
              <w:pStyle w:val="TableParagraph"/>
              <w:spacing w:before="102"/>
              <w:ind w:left="100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Nombre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integrantes</w:t>
            </w:r>
            <w:proofErr w:type="gram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equipo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trabajo:</w:t>
            </w:r>
          </w:p>
        </w:tc>
      </w:tr>
      <w:tr w:rsidR="00795023" w14:paraId="6080F0D2" w14:textId="77777777">
        <w:trPr>
          <w:trHeight w:val="5951"/>
        </w:trPr>
        <w:tc>
          <w:tcPr>
            <w:tcW w:w="9974" w:type="dxa"/>
            <w:gridSpan w:val="2"/>
          </w:tcPr>
          <w:p w14:paraId="06CC23AA" w14:textId="77777777" w:rsidR="00795023" w:rsidRDefault="00795023">
            <w:pPr>
              <w:pStyle w:val="TableParagraph"/>
              <w:rPr>
                <w:rFonts w:ascii="Times New Roman"/>
              </w:rPr>
            </w:pPr>
          </w:p>
        </w:tc>
      </w:tr>
    </w:tbl>
    <w:p w14:paraId="4DA38DBE" w14:textId="77777777" w:rsidR="00795023" w:rsidRDefault="00795023">
      <w:pPr>
        <w:rPr>
          <w:rFonts w:ascii="Times New Roman"/>
        </w:rPr>
        <w:sectPr w:rsidR="00795023">
          <w:headerReference w:type="default" r:id="rId8"/>
          <w:footerReference w:type="default" r:id="rId9"/>
          <w:type w:val="continuous"/>
          <w:pgSz w:w="12240" w:h="15840"/>
          <w:pgMar w:top="2180" w:right="1000" w:bottom="880" w:left="1020" w:header="394" w:footer="687" w:gutter="0"/>
          <w:pgNumType w:start="16"/>
          <w:cols w:space="720"/>
        </w:sectPr>
      </w:pPr>
    </w:p>
    <w:p w14:paraId="1681899E" w14:textId="77777777" w:rsidR="00795023" w:rsidRDefault="007763EB">
      <w:pPr>
        <w:pStyle w:val="Prrafodelista"/>
        <w:numPr>
          <w:ilvl w:val="0"/>
          <w:numId w:val="2"/>
        </w:numPr>
        <w:tabs>
          <w:tab w:val="left" w:pos="833"/>
        </w:tabs>
        <w:spacing w:before="98"/>
        <w:ind w:hanging="361"/>
        <w:rPr>
          <w:b/>
        </w:rPr>
      </w:pPr>
      <w:r>
        <w:rPr>
          <w:b/>
        </w:rPr>
        <w:lastRenderedPageBreak/>
        <w:t>FINANCIAMIENTO</w:t>
      </w:r>
    </w:p>
    <w:p w14:paraId="028932D7" w14:textId="77777777" w:rsidR="00795023" w:rsidRDefault="00795023">
      <w:pPr>
        <w:pStyle w:val="Textoindependiente"/>
        <w:spacing w:before="7"/>
        <w:rPr>
          <w:b/>
          <w:sz w:val="38"/>
        </w:rPr>
      </w:pPr>
    </w:p>
    <w:p w14:paraId="64701DAC" w14:textId="77777777" w:rsidR="00795023" w:rsidRDefault="007763EB">
      <w:pPr>
        <w:ind w:left="223"/>
        <w:rPr>
          <w:rFonts w:ascii="Calibri"/>
        </w:rPr>
      </w:pPr>
      <w:r>
        <w:rPr>
          <w:noProof/>
        </w:rPr>
        <w:drawing>
          <wp:anchor distT="0" distB="0" distL="0" distR="0" simplePos="0" relativeHeight="486948864" behindDoc="1" locked="0" layoutInCell="1" allowOverlap="1" wp14:anchorId="171520F0" wp14:editId="209D5322">
            <wp:simplePos x="0" y="0"/>
            <wp:positionH relativeFrom="page">
              <wp:posOffset>1493319</wp:posOffset>
            </wp:positionH>
            <wp:positionV relativeFrom="paragraph">
              <wp:posOffset>707663</wp:posOffset>
            </wp:positionV>
            <wp:extent cx="4129778" cy="41299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E8AFED1">
          <v:shape id="_x0000_s1060" alt="" style="position:absolute;left:0;text-align:left;margin-left:269.75pt;margin-top:104.3pt;width:195.15pt;height:303.85pt;z-index:-16367104;mso-wrap-edited:f;mso-width-percent:0;mso-height-percent:0;mso-position-horizontal-relative:page;mso-position-vertical-relative:text;mso-width-percent:0;mso-height-percent:0" coordsize="3903,6077" o:spt="100" adj="0,,0" path="m3903,5223l,5223r,854l3903,6077r,-854xm3903,4565l,4565r,648l3903,5213r,-648xm3903,3701l,3701r,854l3903,4555r,-854xm3903,3043l,3043r,648l3903,3691r,-648xm3903,2179l,2179r,855l3903,3034r,-855xm3903,1315l,1315r,855l3903,2170r,-855xm3903,658l,658r,648l3903,1306r,-648xm3903,l,,,648r3903,l3903,xe" stroked="f">
            <v:stroke joinstyle="round"/>
            <v:formulas/>
            <v:path arrowok="t" o:connecttype="custom" o:connectlocs="2478405,4641215;0,4641215;0,5183505;2478405,5183505;2478405,4641215;2478405,4223385;0,4223385;0,4634865;2478405,4634865;2478405,4223385;2478405,3674745;0,3674745;0,4217035;2478405,4217035;2478405,3674745;2478405,3256915;0,3256915;0,3668395;2478405,3668395;2478405,3256915;2478405,2708275;0,2708275;0,3251200;2478405,3251200;2478405,2708275;2478405,2159635;0,2159635;0,2702560;2478405,2702560;2478405,2159635;2478405,1742440;0,1742440;0,2153920;2478405,2153920;2478405,1742440;2478405,1324610;0,1324610;0,1736090;2478405,1736090;2478405,1324610" o:connectangles="0,0,0,0,0,0,0,0,0,0,0,0,0,0,0,0,0,0,0,0,0,0,0,0,0,0,0,0,0,0,0,0,0,0,0,0,0,0,0,0"/>
            <w10:wrap anchorx="page"/>
          </v:shape>
        </w:pict>
      </w:r>
      <w:r>
        <w:pict w14:anchorId="5261E7D5">
          <v:shape id="_x0000_s1059" alt="" style="position:absolute;left:0;text-align:left;margin-left:56.65pt;margin-top:-6.1pt;width:499.7pt;height:496.8pt;z-index:-16366592;mso-wrap-edited:f;mso-width-percent:0;mso-height-percent:0;mso-position-horizontal-relative:page;mso-position-vertical-relative:text;mso-width-percent:0;mso-height-percent:0" coordsize="9994,9936" path="m9993,r-19,l9974,19r,101l9974,9917r-9955,l19,120,19,19r9955,l9974,,19,,,,,19,,120,,9917r,19l19,9936r9955,l9993,9936r,-19l9993,120r,-101l9993,xe" fillcolor="black" stroked="f">
            <v:path arrowok="t" o:connecttype="custom" o:connectlocs="6345555,-77470;6333490,-77470;6333490,-65405;6333490,-1270;6333490,6219825;12065,6219825;12065,-1270;12065,-65405;6333490,-65405;6333490,-77470;12065,-77470;0,-77470;0,-65405;0,-1270;0,6219825;0,6231890;12065,6231890;6333490,6231890;6345555,6231890;6345555,6219825;6345555,-1270;6345555,-65405;6345555,-77470" o:connectangles="0,0,0,0,0,0,0,0,0,0,0,0,0,0,0,0,0,0,0,0,0,0,0"/>
            <w10:wrap anchorx="page"/>
          </v:shape>
        </w:pict>
      </w:r>
      <w:r>
        <w:rPr>
          <w:rFonts w:ascii="Calibri"/>
        </w:rPr>
        <w:t>Monto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financiar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solicita: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Ej.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$</w:t>
      </w:r>
      <w:proofErr w:type="spellStart"/>
      <w:r>
        <w:rPr>
          <w:rFonts w:ascii="Calibri"/>
        </w:rPr>
        <w:t>xxxxxxxx</w:t>
      </w:r>
      <w:proofErr w:type="spellEnd"/>
    </w:p>
    <w:p w14:paraId="3C2F38D6" w14:textId="77777777" w:rsidR="00795023" w:rsidRDefault="00795023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851"/>
        <w:gridCol w:w="3912"/>
        <w:gridCol w:w="1502"/>
      </w:tblGrid>
      <w:tr w:rsidR="00795023" w14:paraId="37F0B8B4" w14:textId="77777777">
        <w:trPr>
          <w:trHeight w:val="666"/>
        </w:trPr>
        <w:tc>
          <w:tcPr>
            <w:tcW w:w="9556" w:type="dxa"/>
            <w:gridSpan w:val="4"/>
            <w:shd w:val="clear" w:color="auto" w:fill="ACB9CA"/>
          </w:tcPr>
          <w:p w14:paraId="7AA4430E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AAD5DB6" w14:textId="77777777" w:rsidR="00795023" w:rsidRDefault="007763EB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Presupuesto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  <w:r>
              <w:rPr>
                <w:rFonts w:ascii="Arial"/>
                <w:b/>
                <w:sz w:val="20"/>
                <w:vertAlign w:val="superscript"/>
              </w:rPr>
              <w:t>7</w:t>
            </w:r>
          </w:p>
        </w:tc>
      </w:tr>
      <w:tr w:rsidR="00795023" w14:paraId="09B0AB0A" w14:textId="77777777">
        <w:trPr>
          <w:trHeight w:val="854"/>
        </w:trPr>
        <w:tc>
          <w:tcPr>
            <w:tcW w:w="1291" w:type="dxa"/>
            <w:shd w:val="clear" w:color="auto" w:fill="D5DCE4"/>
          </w:tcPr>
          <w:p w14:paraId="28EAA3F7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4CA0F4A6" w14:textId="77777777" w:rsidR="00795023" w:rsidRDefault="007763EB">
            <w:pPr>
              <w:pStyle w:val="TableParagraph"/>
              <w:spacing w:before="1"/>
              <w:ind w:left="440" w:right="4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Ítem</w:t>
            </w:r>
          </w:p>
        </w:tc>
        <w:tc>
          <w:tcPr>
            <w:tcW w:w="2851" w:type="dxa"/>
            <w:shd w:val="clear" w:color="auto" w:fill="D5DCE4"/>
          </w:tcPr>
          <w:p w14:paraId="55D66DCD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1E3F4816" w14:textId="77777777" w:rsidR="00795023" w:rsidRDefault="007763EB">
            <w:pPr>
              <w:pStyle w:val="TableParagraph"/>
              <w:spacing w:before="1"/>
              <w:ind w:left="1051" w:right="1039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Subítem</w:t>
            </w:r>
            <w:proofErr w:type="spellEnd"/>
          </w:p>
        </w:tc>
        <w:tc>
          <w:tcPr>
            <w:tcW w:w="3912" w:type="dxa"/>
            <w:shd w:val="clear" w:color="auto" w:fill="D5DCE4"/>
          </w:tcPr>
          <w:p w14:paraId="7CBD3C12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02B674B4" w14:textId="77777777" w:rsidR="00795023" w:rsidRDefault="007763EB">
            <w:pPr>
              <w:pStyle w:val="TableParagraph"/>
              <w:spacing w:before="1"/>
              <w:ind w:left="9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Justificación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gasto</w:t>
            </w:r>
            <w:r>
              <w:rPr>
                <w:rFonts w:ascii="Arial" w:hAnsi="Arial"/>
                <w:b/>
                <w:sz w:val="18"/>
                <w:vertAlign w:val="superscript"/>
              </w:rPr>
              <w:t>8</w:t>
            </w:r>
          </w:p>
        </w:tc>
        <w:tc>
          <w:tcPr>
            <w:tcW w:w="1502" w:type="dxa"/>
            <w:shd w:val="clear" w:color="auto" w:fill="D5DCE4"/>
          </w:tcPr>
          <w:p w14:paraId="2CA7E21A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3F99C894" w14:textId="77777777" w:rsidR="00795023" w:rsidRDefault="007763EB">
            <w:pPr>
              <w:pStyle w:val="TableParagraph"/>
              <w:ind w:left="565" w:right="137" w:hanging="401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Total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subítem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[M$]</w:t>
            </w:r>
          </w:p>
        </w:tc>
      </w:tr>
      <w:tr w:rsidR="00795023" w14:paraId="330D6567" w14:textId="77777777">
        <w:trPr>
          <w:trHeight w:val="647"/>
        </w:trPr>
        <w:tc>
          <w:tcPr>
            <w:tcW w:w="1291" w:type="dxa"/>
            <w:vMerge w:val="restart"/>
            <w:shd w:val="clear" w:color="auto" w:fill="D5DCE4"/>
          </w:tcPr>
          <w:p w14:paraId="599E46DE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2811A13F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4763A542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54C7B7BB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0CE06A36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185754F7" w14:textId="77777777" w:rsidR="00795023" w:rsidRDefault="007763EB">
            <w:pPr>
              <w:pStyle w:val="TableParagraph"/>
              <w:spacing w:before="151"/>
              <w:ind w:left="114" w:right="146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(Honorarios)</w:t>
            </w:r>
          </w:p>
        </w:tc>
        <w:tc>
          <w:tcPr>
            <w:tcW w:w="2851" w:type="dxa"/>
            <w:shd w:val="clear" w:color="auto" w:fill="D5DCE4"/>
          </w:tcPr>
          <w:p w14:paraId="696335CF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E143B3D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Contratación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</w:p>
        </w:tc>
        <w:tc>
          <w:tcPr>
            <w:tcW w:w="3912" w:type="dxa"/>
          </w:tcPr>
          <w:p w14:paraId="0931625D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46973D09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4B90DA22" w14:textId="77777777">
        <w:trPr>
          <w:trHeight w:val="647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23F7DFCF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7751D54C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970C14B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Contratación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académicos</w:t>
            </w:r>
          </w:p>
        </w:tc>
        <w:tc>
          <w:tcPr>
            <w:tcW w:w="3912" w:type="dxa"/>
          </w:tcPr>
          <w:p w14:paraId="15B41751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8EF3353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5A9F63E5" w14:textId="77777777">
        <w:trPr>
          <w:trHeight w:val="85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0F0D222C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05E4A0F8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2EFFF94D" w14:textId="77777777" w:rsidR="00795023" w:rsidRDefault="007763EB">
            <w:pPr>
              <w:pStyle w:val="TableParagraph"/>
              <w:ind w:left="115" w:right="594"/>
              <w:rPr>
                <w:sz w:val="18"/>
              </w:rPr>
            </w:pPr>
            <w:r>
              <w:rPr>
                <w:sz w:val="18"/>
              </w:rPr>
              <w:t>Contratación de equipo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3912" w:type="dxa"/>
          </w:tcPr>
          <w:p w14:paraId="2D0BC315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747DABD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8842DBD" w14:textId="77777777">
        <w:trPr>
          <w:trHeight w:val="85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2FC81CDD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2B080781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6E14A2B2" w14:textId="77777777" w:rsidR="00795023" w:rsidRDefault="007763EB">
            <w:pPr>
              <w:pStyle w:val="TableParagraph"/>
              <w:ind w:left="115" w:right="414"/>
              <w:rPr>
                <w:sz w:val="18"/>
              </w:rPr>
            </w:pPr>
            <w:r>
              <w:rPr>
                <w:sz w:val="18"/>
              </w:rPr>
              <w:t>Contratación de ayudantes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tutores</w:t>
            </w:r>
          </w:p>
        </w:tc>
        <w:tc>
          <w:tcPr>
            <w:tcW w:w="3912" w:type="dxa"/>
          </w:tcPr>
          <w:p w14:paraId="28B287C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40F42D7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5CB55889" w14:textId="77777777">
        <w:trPr>
          <w:trHeight w:val="647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41DB7A43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1BEE2493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9FDD2C7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contrataciones</w:t>
            </w:r>
          </w:p>
        </w:tc>
        <w:tc>
          <w:tcPr>
            <w:tcW w:w="3912" w:type="dxa"/>
          </w:tcPr>
          <w:p w14:paraId="398BD8B0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45049AD9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F666ABA" w14:textId="77777777">
        <w:trPr>
          <w:trHeight w:val="854"/>
        </w:trPr>
        <w:tc>
          <w:tcPr>
            <w:tcW w:w="1291" w:type="dxa"/>
            <w:vMerge w:val="restart"/>
            <w:shd w:val="clear" w:color="auto" w:fill="D5DCE4"/>
          </w:tcPr>
          <w:p w14:paraId="34127A94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43F54E71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4CF1440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0748B4DE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0B4F656B" w14:textId="77777777" w:rsidR="00795023" w:rsidRDefault="00795023">
            <w:pPr>
              <w:pStyle w:val="TableParagraph"/>
              <w:spacing w:before="1"/>
              <w:rPr>
                <w:rFonts w:ascii="Calibri"/>
              </w:rPr>
            </w:pPr>
          </w:p>
          <w:p w14:paraId="7FF27942" w14:textId="77777777" w:rsidR="00795023" w:rsidRDefault="007763EB">
            <w:pPr>
              <w:pStyle w:val="TableParagraph"/>
              <w:spacing w:before="1"/>
              <w:ind w:left="114" w:right="196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académicos</w:t>
            </w:r>
          </w:p>
        </w:tc>
        <w:tc>
          <w:tcPr>
            <w:tcW w:w="2851" w:type="dxa"/>
            <w:shd w:val="clear" w:color="auto" w:fill="D5DCE4"/>
          </w:tcPr>
          <w:p w14:paraId="1422CC72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609E172" w14:textId="77777777" w:rsidR="00795023" w:rsidRDefault="007763EB">
            <w:pPr>
              <w:pStyle w:val="TableParagraph"/>
              <w:ind w:left="115" w:right="454"/>
              <w:rPr>
                <w:sz w:val="18"/>
              </w:rPr>
            </w:pPr>
            <w:r>
              <w:rPr>
                <w:sz w:val="18"/>
              </w:rPr>
              <w:t>Actividades de vinculación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3912" w:type="dxa"/>
          </w:tcPr>
          <w:p w14:paraId="141A967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5B0A90EB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126E2407" w14:textId="77777777">
        <w:trPr>
          <w:trHeight w:val="647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571935DD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7D344662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597D1B68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estudiantil</w:t>
            </w:r>
          </w:p>
        </w:tc>
        <w:tc>
          <w:tcPr>
            <w:tcW w:w="3912" w:type="dxa"/>
          </w:tcPr>
          <w:p w14:paraId="2F913DB9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1F9ACF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0F8BCBC2" w14:textId="77777777">
        <w:trPr>
          <w:trHeight w:val="85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2668EA59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21F32EF4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95CF939" w14:textId="77777777" w:rsidR="00795023" w:rsidRDefault="007763EB">
            <w:pPr>
              <w:pStyle w:val="TableParagraph"/>
              <w:ind w:left="115" w:right="754"/>
              <w:rPr>
                <w:sz w:val="18"/>
              </w:rPr>
            </w:pPr>
            <w:r>
              <w:rPr>
                <w:sz w:val="18"/>
              </w:rPr>
              <w:t>Asistencia a reuniones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</w:p>
        </w:tc>
        <w:tc>
          <w:tcPr>
            <w:tcW w:w="3912" w:type="dxa"/>
          </w:tcPr>
          <w:p w14:paraId="4ED1A41F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5B921DBD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69B9BDE6" w14:textId="77777777">
        <w:trPr>
          <w:trHeight w:val="85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01147AC4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D5DCE4"/>
          </w:tcPr>
          <w:p w14:paraId="09B667E8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35BCD353" w14:textId="77777777" w:rsidR="00795023" w:rsidRDefault="007763EB">
            <w:pPr>
              <w:pStyle w:val="TableParagraph"/>
              <w:ind w:left="115" w:right="564"/>
              <w:rPr>
                <w:sz w:val="18"/>
              </w:rPr>
            </w:pPr>
            <w:r>
              <w:rPr>
                <w:sz w:val="18"/>
              </w:rPr>
              <w:t>Organización de Talleres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Seminarios</w:t>
            </w:r>
          </w:p>
        </w:tc>
        <w:tc>
          <w:tcPr>
            <w:tcW w:w="3912" w:type="dxa"/>
          </w:tcPr>
          <w:p w14:paraId="2803E44B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859D7D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6F1FA6F8" w14:textId="77777777">
        <w:trPr>
          <w:trHeight w:val="647"/>
        </w:trPr>
        <w:tc>
          <w:tcPr>
            <w:tcW w:w="1291" w:type="dxa"/>
            <w:shd w:val="clear" w:color="auto" w:fill="D5DCE4"/>
          </w:tcPr>
          <w:p w14:paraId="15B71140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shd w:val="clear" w:color="auto" w:fill="D5DCE4"/>
          </w:tcPr>
          <w:p w14:paraId="2B1D7EEC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259ADFD4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soporte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seguros</w:t>
            </w:r>
          </w:p>
        </w:tc>
        <w:tc>
          <w:tcPr>
            <w:tcW w:w="3912" w:type="dxa"/>
          </w:tcPr>
          <w:p w14:paraId="4189956B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5635F5B3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557B38" w14:textId="77777777" w:rsidR="00795023" w:rsidRDefault="00795023">
      <w:pPr>
        <w:pStyle w:val="Textoindependiente"/>
      </w:pPr>
    </w:p>
    <w:p w14:paraId="6664E863" w14:textId="77777777" w:rsidR="00795023" w:rsidRDefault="007763EB">
      <w:pPr>
        <w:pStyle w:val="Textoindependiente"/>
        <w:spacing w:before="2"/>
        <w:rPr>
          <w:sz w:val="23"/>
        </w:rPr>
      </w:pPr>
      <w:r>
        <w:pict w14:anchorId="707E74D0">
          <v:rect id="_x0000_s1058" alt="" style="position:absolute;margin-left:56.65pt;margin-top:16.1pt;width:2in;height:.7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833FE06" w14:textId="77777777" w:rsidR="00795023" w:rsidRDefault="007763EB">
      <w:pPr>
        <w:pStyle w:val="Textoindependiente"/>
        <w:spacing w:before="92" w:line="244" w:lineRule="auto"/>
        <w:ind w:left="112"/>
      </w:pPr>
      <w:r>
        <w:rPr>
          <w:vertAlign w:val="superscript"/>
        </w:rPr>
        <w:t>7</w:t>
      </w:r>
      <w:r>
        <w:rPr>
          <w:spacing w:val="17"/>
        </w:rPr>
        <w:t xml:space="preserve"> </w:t>
      </w:r>
      <w:proofErr w:type="gramStart"/>
      <w:r>
        <w:t>Para</w:t>
      </w:r>
      <w:proofErr w:type="gramEnd"/>
      <w:r>
        <w:rPr>
          <w:spacing w:val="14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elaboración,</w:t>
      </w:r>
      <w:r>
        <w:rPr>
          <w:spacing w:val="14"/>
        </w:rPr>
        <w:t xml:space="preserve"> </w:t>
      </w:r>
      <w:r>
        <w:t>debe</w:t>
      </w:r>
      <w:r>
        <w:rPr>
          <w:spacing w:val="15"/>
        </w:rPr>
        <w:t xml:space="preserve"> </w:t>
      </w:r>
      <w:r>
        <w:t>contemplar</w:t>
      </w:r>
      <w:r>
        <w:rPr>
          <w:spacing w:val="15"/>
        </w:rPr>
        <w:t xml:space="preserve"> </w:t>
      </w:r>
      <w:r>
        <w:t>$4.000.000</w:t>
      </w:r>
      <w:r>
        <w:rPr>
          <w:spacing w:val="16"/>
        </w:rPr>
        <w:t xml:space="preserve"> </w:t>
      </w:r>
      <w:r>
        <w:t>IVA</w:t>
      </w:r>
      <w:r>
        <w:rPr>
          <w:spacing w:val="14"/>
        </w:rPr>
        <w:t xml:space="preserve"> </w:t>
      </w:r>
      <w:r>
        <w:t>incluido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cuenta</w:t>
      </w:r>
      <w:r>
        <w:rPr>
          <w:spacing w:val="15"/>
        </w:rPr>
        <w:t xml:space="preserve"> </w:t>
      </w:r>
      <w:r>
        <w:t>gasto</w:t>
      </w:r>
      <w:r>
        <w:rPr>
          <w:spacing w:val="14"/>
        </w:rPr>
        <w:t xml:space="preserve"> </w:t>
      </w:r>
      <w:r>
        <w:t>corriente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$10.000.000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cuenta</w:t>
      </w:r>
      <w:r>
        <w:rPr>
          <w:spacing w:val="-4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capital.</w:t>
      </w:r>
    </w:p>
    <w:p w14:paraId="0DA500C7" w14:textId="77777777" w:rsidR="00795023" w:rsidRDefault="007763EB">
      <w:pPr>
        <w:pStyle w:val="Textoindependiente"/>
        <w:spacing w:before="16" w:line="244" w:lineRule="auto"/>
        <w:ind w:left="112" w:right="93"/>
      </w:pPr>
      <w:r>
        <w:pict w14:anchorId="41CD17D0">
          <v:shape id="_x0000_s1057" type="#_x0000_t202" alt="" style="position:absolute;left:0;text-align:left;margin-left:56.65pt;margin-top:43.6pt;width:2.55pt;height:10.2pt;z-index:-163681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1502A7B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vertAlign w:val="superscript"/>
        </w:rPr>
        <w:t>8</w:t>
      </w:r>
      <w:r>
        <w:rPr>
          <w:spacing w:val="11"/>
        </w:rPr>
        <w:t xml:space="preserve"> </w:t>
      </w:r>
      <w:proofErr w:type="gramStart"/>
      <w:r>
        <w:t>Formular</w:t>
      </w:r>
      <w:proofErr w:type="gramEnd"/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modo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sucintamente,</w:t>
      </w:r>
      <w:r>
        <w:rPr>
          <w:spacing w:val="9"/>
        </w:rPr>
        <w:t xml:space="preserve"> </w:t>
      </w:r>
      <w:r>
        <w:t>justificación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gasto</w:t>
      </w:r>
      <w:r>
        <w:rPr>
          <w:spacing w:val="10"/>
        </w:rPr>
        <w:t xml:space="preserve"> </w:t>
      </w:r>
      <w:r>
        <w:t>presupuestado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sub</w:t>
      </w:r>
      <w:r>
        <w:rPr>
          <w:spacing w:val="9"/>
        </w:rPr>
        <w:t xml:space="preserve"> </w:t>
      </w:r>
      <w:r>
        <w:t>ítems,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articulación</w:t>
      </w:r>
      <w:r>
        <w:rPr>
          <w:spacing w:val="-4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propósitos,</w:t>
      </w:r>
      <w:r>
        <w:rPr>
          <w:spacing w:val="-1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esperados</w:t>
      </w:r>
      <w:r>
        <w:rPr>
          <w:spacing w:val="-1"/>
        </w:rPr>
        <w:t xml:space="preserve"> </w:t>
      </w:r>
      <w:r>
        <w:t>planteados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iniciativa.</w:t>
      </w:r>
    </w:p>
    <w:p w14:paraId="0E1B888B" w14:textId="77777777" w:rsidR="00795023" w:rsidRDefault="00795023">
      <w:pPr>
        <w:spacing w:line="244" w:lineRule="auto"/>
        <w:sectPr w:rsidR="00795023">
          <w:pgSz w:w="12240" w:h="15840"/>
          <w:pgMar w:top="2180" w:right="1000" w:bottom="880" w:left="1020" w:header="394" w:footer="687" w:gutter="0"/>
          <w:cols w:space="720"/>
        </w:sectPr>
      </w:pPr>
    </w:p>
    <w:p w14:paraId="51520374" w14:textId="77777777" w:rsidR="00795023" w:rsidRDefault="007763EB">
      <w:pPr>
        <w:pStyle w:val="Textoindependiente"/>
        <w:spacing w:before="9"/>
        <w:rPr>
          <w:sz w:val="17"/>
        </w:rPr>
      </w:pPr>
      <w:r>
        <w:lastRenderedPageBreak/>
        <w:pict w14:anchorId="3EA0CF30">
          <v:shape id="_x0000_s1056" type="#_x0000_t202" alt="" style="position:absolute;margin-left:56.65pt;margin-top:739.35pt;width:2.55pt;height:10.2pt;z-index:-163660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1B1D19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6950912" behindDoc="1" locked="0" layoutInCell="1" allowOverlap="1" wp14:anchorId="3F5C4F62" wp14:editId="535E2A75">
            <wp:simplePos x="0" y="0"/>
            <wp:positionH relativeFrom="page">
              <wp:posOffset>1493319</wp:posOffset>
            </wp:positionH>
            <wp:positionV relativeFrom="page">
              <wp:posOffset>2625952</wp:posOffset>
            </wp:positionV>
            <wp:extent cx="4129778" cy="41299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8FABC2">
          <v:shape id="_x0000_s1055" alt="" style="position:absolute;margin-left:269.75pt;margin-top:153.35pt;width:195.15pt;height:75.6pt;z-index:-16365056;mso-wrap-edited:f;mso-width-percent:0;mso-height-percent:0;mso-position-horizontal-relative:page;mso-position-vertical-relative:page;mso-width-percent:0;mso-height-percent:0" coordsize="3903,1512" o:spt="100" adj="0,,0" path="m3903,864l,864r,648l3903,1512r,-648xm3903,l,,,855r3903,l3903,xe" stroked="f">
            <v:stroke joinstyle="round"/>
            <v:formulas/>
            <v:path arrowok="t" o:connecttype="custom" o:connectlocs="2478405,2496185;0,2496185;0,2907665;2478405,2907665;2478405,2496185;2478405,1947545;0,1947545;0,2490470;2478405,2490470;2478405,1947545" o:connectangles="0,0,0,0,0,0,0,0,0,0"/>
            <w10:wrap anchorx="page" anchory="page"/>
          </v:shape>
        </w:pict>
      </w:r>
      <w:r>
        <w:pict w14:anchorId="1BD48125">
          <v:shape id="_x0000_s1054" alt="" style="position:absolute;margin-left:269.75pt;margin-top:308.9pt;width:195.15pt;height:255.15pt;z-index:-16364544;mso-wrap-edited:f;mso-width-percent:0;mso-height-percent:0;mso-position-horizontal-relative:page;mso-position-vertical-relative:page;mso-width-percent:0;mso-height-percent:0" coordsize="3903,5103" o:spt="100" adj="0,,0" path="m3903,3835l,3835,,5102r3903,l3903,3835xm3903,2352l,2352,,3825r3903,l3903,2352xm3903,864l,864,,2342r3903,l3903,864xm3903,l,,,854r3903,l3903,xe" stroked="f">
            <v:stroke joinstyle="round"/>
            <v:formulas/>
            <v:path arrowok="t" o:connecttype="custom" o:connectlocs="2478405,6358255;0,6358255;0,7162800;2478405,7162800;2478405,6358255;2478405,5416550;0,5416550;0,6351905;2478405,6351905;2478405,5416550;2478405,4471670;0,4471670;0,5410200;2478405,5410200;2478405,4471670;2478405,3923030;0,3923030;0,4465320;2478405,4465320;2478405,3923030" o:connectangles="0,0,0,0,0,0,0,0,0,0,0,0,0,0,0,0,0,0,0,0"/>
            <w10:wrap anchorx="page" anchory="page"/>
          </v:shape>
        </w:pict>
      </w:r>
      <w:r>
        <w:pict w14:anchorId="25EC2C13">
          <v:shape id="_x0000_s1053" alt="" style="position:absolute;margin-left:56.65pt;margin-top:114pt;width:499.7pt;height:590.4pt;z-index:-16364032;mso-wrap-edited:f;mso-width-percent:0;mso-height-percent:0;mso-position-horizontal-relative:page;mso-position-vertical-relative:page;mso-width-percent:0;mso-height-percent:0" coordsize="9994,11808" path="m9993,r-19,l9974,19r,101l9974,11789r-9955,l19,120,19,19r9955,l9974,,19,,,,,19,,120,,11789r,19l19,11808r9955,l9993,11808r,-19l9993,120r,-101l9993,xe" fillcolor="black" stroked="f">
            <v:path arrowok="t" o:connecttype="custom" o:connectlocs="6345555,1447800;6333490,1447800;6333490,1459865;6333490,1524000;6333490,8933815;12065,8933815;12065,1524000;12065,1459865;6333490,1459865;6333490,1447800;12065,1447800;0,1447800;0,1459865;0,1524000;0,8933815;0,8945880;12065,8945880;6333490,8945880;6345555,8945880;6345555,8933815;6345555,1524000;6345555,1459865;6345555,1447800" o:connectangles="0,0,0,0,0,0,0,0,0,0,0,0,0,0,0,0,0,0,0,0,0,0,0"/>
            <w10:wrap anchorx="page" anchory="page"/>
          </v:shape>
        </w:pict>
      </w: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392"/>
        <w:gridCol w:w="1459"/>
        <w:gridCol w:w="3912"/>
        <w:gridCol w:w="1502"/>
      </w:tblGrid>
      <w:tr w:rsidR="00795023" w14:paraId="304B04DE" w14:textId="77777777">
        <w:trPr>
          <w:trHeight w:val="647"/>
        </w:trPr>
        <w:tc>
          <w:tcPr>
            <w:tcW w:w="1291" w:type="dxa"/>
            <w:vMerge w:val="restart"/>
            <w:shd w:val="clear" w:color="auto" w:fill="D5DCE4"/>
          </w:tcPr>
          <w:p w14:paraId="525B5381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149F57F4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FFDE82F" w14:textId="77777777" w:rsidR="00795023" w:rsidRDefault="0079502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14:paraId="0AC123ED" w14:textId="77777777" w:rsidR="00795023" w:rsidRDefault="007763EB">
            <w:pPr>
              <w:pStyle w:val="TableParagraph"/>
              <w:ind w:left="114" w:right="326"/>
              <w:rPr>
                <w:sz w:val="18"/>
              </w:rPr>
            </w:pPr>
            <w:r>
              <w:rPr>
                <w:sz w:val="18"/>
              </w:rPr>
              <w:t>Gastos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2851" w:type="dxa"/>
            <w:gridSpan w:val="2"/>
            <w:shd w:val="clear" w:color="auto" w:fill="D5DCE4"/>
          </w:tcPr>
          <w:p w14:paraId="2E8BEE33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493DEFB8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insumos</w:t>
            </w:r>
          </w:p>
        </w:tc>
        <w:tc>
          <w:tcPr>
            <w:tcW w:w="3912" w:type="dxa"/>
          </w:tcPr>
          <w:p w14:paraId="682253D6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07F72B76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FC4F119" w14:textId="77777777">
        <w:trPr>
          <w:trHeight w:val="85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49067890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gridSpan w:val="2"/>
            <w:shd w:val="clear" w:color="auto" w:fill="D5DCE4"/>
          </w:tcPr>
          <w:p w14:paraId="184C03D5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373BBBDA" w14:textId="77777777" w:rsidR="00795023" w:rsidRDefault="007763EB">
            <w:pPr>
              <w:pStyle w:val="TableParagraph"/>
              <w:ind w:left="115" w:right="204"/>
              <w:rPr>
                <w:sz w:val="18"/>
              </w:rPr>
            </w:pPr>
            <w:r>
              <w:rPr>
                <w:sz w:val="18"/>
              </w:rPr>
              <w:t>Servicios y productos de apoyo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difusión</w:t>
            </w:r>
          </w:p>
        </w:tc>
        <w:tc>
          <w:tcPr>
            <w:tcW w:w="3912" w:type="dxa"/>
          </w:tcPr>
          <w:p w14:paraId="09A259E3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45F1C1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65D18CE5" w14:textId="77777777">
        <w:trPr>
          <w:trHeight w:val="647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01623104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gridSpan w:val="2"/>
            <w:shd w:val="clear" w:color="auto" w:fill="D5DCE4"/>
          </w:tcPr>
          <w:p w14:paraId="2EFF0D44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9ACC6FE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Impuestos,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</w:p>
        </w:tc>
        <w:tc>
          <w:tcPr>
            <w:tcW w:w="3912" w:type="dxa"/>
          </w:tcPr>
          <w:p w14:paraId="445AC2B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8ECF721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207BDE2B" w14:textId="77777777">
        <w:trPr>
          <w:trHeight w:val="714"/>
        </w:trPr>
        <w:tc>
          <w:tcPr>
            <w:tcW w:w="9556" w:type="dxa"/>
            <w:gridSpan w:val="5"/>
            <w:shd w:val="clear" w:color="auto" w:fill="ACB9CA"/>
          </w:tcPr>
          <w:p w14:paraId="33171A37" w14:textId="77777777" w:rsidR="00795023" w:rsidRDefault="00795023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18556E79" w14:textId="77777777" w:rsidR="00795023" w:rsidRDefault="007763EB">
            <w:pPr>
              <w:pStyle w:val="TableParagraph"/>
              <w:ind w:left="3413" w:right="34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cuenta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corriente</w:t>
            </w:r>
          </w:p>
        </w:tc>
      </w:tr>
      <w:tr w:rsidR="00795023" w14:paraId="76D39EF5" w14:textId="77777777">
        <w:trPr>
          <w:trHeight w:val="853"/>
        </w:trPr>
        <w:tc>
          <w:tcPr>
            <w:tcW w:w="1291" w:type="dxa"/>
            <w:shd w:val="clear" w:color="auto" w:fill="D5DCE4"/>
          </w:tcPr>
          <w:p w14:paraId="4B06D2AA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5FCCA2B1" w14:textId="77777777" w:rsidR="00795023" w:rsidRDefault="007763EB">
            <w:pPr>
              <w:pStyle w:val="TableParagraph"/>
              <w:spacing w:before="1"/>
              <w:ind w:left="440" w:right="4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Ítem</w:t>
            </w:r>
          </w:p>
        </w:tc>
        <w:tc>
          <w:tcPr>
            <w:tcW w:w="1392" w:type="dxa"/>
            <w:shd w:val="clear" w:color="auto" w:fill="D5DCE4"/>
          </w:tcPr>
          <w:p w14:paraId="488A3F76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7AB15F91" w14:textId="77777777" w:rsidR="00795023" w:rsidRDefault="007763EB">
            <w:pPr>
              <w:pStyle w:val="TableParagraph"/>
              <w:spacing w:before="1"/>
              <w:ind w:left="98" w:right="83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Subítem</w:t>
            </w:r>
            <w:proofErr w:type="spellEnd"/>
          </w:p>
        </w:tc>
        <w:tc>
          <w:tcPr>
            <w:tcW w:w="1459" w:type="dxa"/>
            <w:shd w:val="clear" w:color="auto" w:fill="D5DCE4"/>
          </w:tcPr>
          <w:p w14:paraId="01AC2561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4422BCB3" w14:textId="77777777" w:rsidR="00795023" w:rsidRDefault="007763EB">
            <w:pPr>
              <w:pStyle w:val="TableParagraph"/>
              <w:ind w:left="343" w:right="315" w:firstLine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Gastos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elegibles</w:t>
            </w:r>
          </w:p>
        </w:tc>
        <w:tc>
          <w:tcPr>
            <w:tcW w:w="3912" w:type="dxa"/>
            <w:shd w:val="clear" w:color="auto" w:fill="D5DCE4"/>
          </w:tcPr>
          <w:p w14:paraId="03ADFD4B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44DADDB1" w14:textId="77777777" w:rsidR="00795023" w:rsidRDefault="007763EB">
            <w:pPr>
              <w:pStyle w:val="TableParagraph"/>
              <w:spacing w:before="1"/>
              <w:ind w:left="9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Justificación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gasto</w:t>
            </w:r>
          </w:p>
        </w:tc>
        <w:tc>
          <w:tcPr>
            <w:tcW w:w="1502" w:type="dxa"/>
            <w:shd w:val="clear" w:color="auto" w:fill="D5DCE4"/>
          </w:tcPr>
          <w:p w14:paraId="1B77B907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5B020055" w14:textId="77777777" w:rsidR="00795023" w:rsidRDefault="007763EB">
            <w:pPr>
              <w:pStyle w:val="TableParagraph"/>
              <w:ind w:left="565" w:right="137" w:hanging="401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Total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subítem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[M$]</w:t>
            </w:r>
          </w:p>
        </w:tc>
      </w:tr>
      <w:tr w:rsidR="00795023" w14:paraId="351F9FF0" w14:textId="77777777">
        <w:trPr>
          <w:trHeight w:val="854"/>
        </w:trPr>
        <w:tc>
          <w:tcPr>
            <w:tcW w:w="1291" w:type="dxa"/>
            <w:vMerge w:val="restart"/>
            <w:shd w:val="clear" w:color="auto" w:fill="D5DCE4"/>
          </w:tcPr>
          <w:p w14:paraId="2F86144B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45C53B51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A816380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10D2ED82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06EE5D10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0174D135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798AA00A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562A8BE8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946146E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508A8EEF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6E9A51E5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144ADB0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2C7F734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3C635D8F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4B08FE5B" w14:textId="77777777" w:rsidR="00795023" w:rsidRDefault="00795023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3312C6DF" w14:textId="77777777" w:rsidR="00795023" w:rsidRDefault="007763EB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Bienes</w:t>
            </w:r>
          </w:p>
        </w:tc>
        <w:tc>
          <w:tcPr>
            <w:tcW w:w="1392" w:type="dxa"/>
            <w:shd w:val="clear" w:color="auto" w:fill="D5DCE4"/>
          </w:tcPr>
          <w:p w14:paraId="72641C5F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5A14DAB" w14:textId="77777777" w:rsidR="00795023" w:rsidRDefault="007763EB">
            <w:pPr>
              <w:pStyle w:val="TableParagraph"/>
              <w:ind w:left="115" w:right="416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</w:p>
        </w:tc>
        <w:tc>
          <w:tcPr>
            <w:tcW w:w="1459" w:type="dxa"/>
            <w:shd w:val="clear" w:color="auto" w:fill="D5DCE4"/>
          </w:tcPr>
          <w:p w14:paraId="182D54FE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E224CC6" w14:textId="77777777" w:rsidR="00795023" w:rsidRDefault="007763EB">
            <w:pPr>
              <w:pStyle w:val="TableParagraph"/>
              <w:ind w:left="115" w:right="493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</w:p>
        </w:tc>
        <w:tc>
          <w:tcPr>
            <w:tcW w:w="3912" w:type="dxa"/>
          </w:tcPr>
          <w:p w14:paraId="24E7F9C2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7265594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DD32748" w14:textId="77777777">
        <w:trPr>
          <w:trHeight w:val="1477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19478040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restart"/>
            <w:shd w:val="clear" w:color="auto" w:fill="D5DCE4"/>
          </w:tcPr>
          <w:p w14:paraId="670FC45B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62ECBE3C" w14:textId="77777777" w:rsidR="00795023" w:rsidRDefault="007763EB">
            <w:pPr>
              <w:pStyle w:val="TableParagraph"/>
              <w:ind w:left="115" w:right="135"/>
              <w:jc w:val="both"/>
              <w:rPr>
                <w:sz w:val="18"/>
              </w:rPr>
            </w:pPr>
            <w:r>
              <w:rPr>
                <w:sz w:val="18"/>
              </w:rPr>
              <w:t>Equipamiento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 instrumental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</w:p>
        </w:tc>
        <w:tc>
          <w:tcPr>
            <w:tcW w:w="1459" w:type="dxa"/>
            <w:shd w:val="clear" w:color="auto" w:fill="D5DCE4"/>
          </w:tcPr>
          <w:p w14:paraId="2F4AE235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66D4DFFF" w14:textId="77777777" w:rsidR="00795023" w:rsidRDefault="007763EB">
            <w:pPr>
              <w:pStyle w:val="TableParagraph"/>
              <w:ind w:left="115" w:right="133"/>
              <w:rPr>
                <w:sz w:val="18"/>
              </w:rPr>
            </w:pPr>
            <w:r>
              <w:rPr>
                <w:sz w:val="18"/>
              </w:rPr>
              <w:t>Equipamiento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científico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</w:p>
        </w:tc>
        <w:tc>
          <w:tcPr>
            <w:tcW w:w="3912" w:type="dxa"/>
          </w:tcPr>
          <w:p w14:paraId="0FA22430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5A530427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6753B577" w14:textId="77777777">
        <w:trPr>
          <w:trHeight w:val="147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6896CA33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D5DCE4"/>
          </w:tcPr>
          <w:p w14:paraId="7BD7E695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shd w:val="clear" w:color="auto" w:fill="D5DCE4"/>
          </w:tcPr>
          <w:p w14:paraId="24B5DD17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6FEF71AD" w14:textId="77777777" w:rsidR="00795023" w:rsidRDefault="007763EB">
            <w:pPr>
              <w:pStyle w:val="TableParagraph"/>
              <w:ind w:left="115" w:right="273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talleres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  <w:tc>
          <w:tcPr>
            <w:tcW w:w="3912" w:type="dxa"/>
          </w:tcPr>
          <w:p w14:paraId="4FE8EE23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6048AF5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726F75A2" w14:textId="77777777">
        <w:trPr>
          <w:trHeight w:val="1266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1165759E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5DCE4"/>
          </w:tcPr>
          <w:p w14:paraId="7C5DEAA3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shd w:val="clear" w:color="auto" w:fill="D5DCE4"/>
          </w:tcPr>
          <w:p w14:paraId="39FF70EB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79BAB09" w14:textId="77777777" w:rsidR="00795023" w:rsidRDefault="007763EB">
            <w:pPr>
              <w:pStyle w:val="TableParagraph"/>
              <w:ind w:left="115" w:right="153"/>
              <w:rPr>
                <w:sz w:val="18"/>
              </w:rPr>
            </w:pPr>
            <w:r>
              <w:rPr>
                <w:sz w:val="18"/>
              </w:rPr>
              <w:t>Equipamiento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3912" w:type="dxa"/>
          </w:tcPr>
          <w:p w14:paraId="49FD2C92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10A3AEA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19BC57B" w14:textId="77777777">
        <w:trPr>
          <w:trHeight w:val="85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3900C090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5DCE4"/>
          </w:tcPr>
          <w:p w14:paraId="6CE81FC3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shd w:val="clear" w:color="auto" w:fill="D5DCE4"/>
          </w:tcPr>
          <w:p w14:paraId="201778AC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3F7D29A3" w14:textId="77777777" w:rsidR="00795023" w:rsidRDefault="007763EB">
            <w:pPr>
              <w:pStyle w:val="TableParagraph"/>
              <w:ind w:left="115" w:right="213"/>
              <w:rPr>
                <w:sz w:val="18"/>
              </w:rPr>
            </w:pPr>
            <w:r>
              <w:rPr>
                <w:sz w:val="18"/>
              </w:rPr>
              <w:t>Equipamiento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  <w:tc>
          <w:tcPr>
            <w:tcW w:w="3912" w:type="dxa"/>
          </w:tcPr>
          <w:p w14:paraId="3FB3332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58BEFA7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46556DE7" w14:textId="77777777">
        <w:trPr>
          <w:trHeight w:val="1060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3FF3CB23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5DCE4"/>
          </w:tcPr>
          <w:p w14:paraId="06C4D430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480CDA14" w14:textId="77777777" w:rsidR="00795023" w:rsidRDefault="007763EB">
            <w:pPr>
              <w:pStyle w:val="TableParagraph"/>
              <w:ind w:left="98" w:right="205"/>
              <w:jc w:val="center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</w:p>
        </w:tc>
        <w:tc>
          <w:tcPr>
            <w:tcW w:w="1459" w:type="dxa"/>
            <w:shd w:val="clear" w:color="auto" w:fill="D5DCE4"/>
          </w:tcPr>
          <w:p w14:paraId="3017044A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7E0C483F" w14:textId="77777777" w:rsidR="00795023" w:rsidRDefault="007763EB">
            <w:pPr>
              <w:pStyle w:val="TableParagraph"/>
              <w:ind w:left="115" w:right="101"/>
              <w:rPr>
                <w:sz w:val="18"/>
              </w:rPr>
            </w:pPr>
            <w:r>
              <w:rPr>
                <w:sz w:val="18"/>
              </w:rPr>
              <w:t>Soporte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informático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3912" w:type="dxa"/>
          </w:tcPr>
          <w:p w14:paraId="383C9006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066E08D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60ADE2FA" w14:textId="77777777">
        <w:trPr>
          <w:trHeight w:val="733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56661C4B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5DCE4"/>
          </w:tcPr>
          <w:p w14:paraId="2658603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shd w:val="clear" w:color="auto" w:fill="D5DCE4"/>
          </w:tcPr>
          <w:p w14:paraId="2770A25C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27115E9E" w14:textId="77777777" w:rsidR="00795023" w:rsidRDefault="007763EB">
            <w:pPr>
              <w:pStyle w:val="TableParagraph"/>
              <w:ind w:left="115" w:right="237"/>
              <w:rPr>
                <w:sz w:val="18"/>
              </w:rPr>
            </w:pPr>
            <w:r>
              <w:rPr>
                <w:sz w:val="18"/>
              </w:rPr>
              <w:t>Bienes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3912" w:type="dxa"/>
          </w:tcPr>
          <w:p w14:paraId="606799E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0188303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E9717C" w14:textId="77777777" w:rsidR="00795023" w:rsidRDefault="00795023">
      <w:pPr>
        <w:rPr>
          <w:rFonts w:ascii="Times New Roman"/>
          <w:sz w:val="18"/>
        </w:rPr>
        <w:sectPr w:rsidR="00795023">
          <w:pgSz w:w="12240" w:h="15840"/>
          <w:pgMar w:top="2180" w:right="1000" w:bottom="880" w:left="1020" w:header="394" w:footer="687" w:gutter="0"/>
          <w:cols w:space="720"/>
        </w:sectPr>
      </w:pPr>
    </w:p>
    <w:p w14:paraId="5BB346C3" w14:textId="77777777" w:rsidR="00795023" w:rsidRDefault="007763EB">
      <w:pPr>
        <w:pStyle w:val="Textoindependiente"/>
        <w:spacing w:before="9"/>
        <w:rPr>
          <w:sz w:val="17"/>
        </w:rPr>
      </w:pPr>
      <w:r>
        <w:lastRenderedPageBreak/>
        <w:pict w14:anchorId="381FE422">
          <v:shape id="_x0000_s1052" type="#_x0000_t202" alt="" style="position:absolute;margin-left:56.65pt;margin-top:739.35pt;width:2.55pt;height:10.2pt;z-index:-16363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2EC1BB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392"/>
        <w:gridCol w:w="1459"/>
        <w:gridCol w:w="3912"/>
        <w:gridCol w:w="1502"/>
      </w:tblGrid>
      <w:tr w:rsidR="00795023" w14:paraId="557F23A5" w14:textId="77777777">
        <w:trPr>
          <w:trHeight w:val="734"/>
        </w:trPr>
        <w:tc>
          <w:tcPr>
            <w:tcW w:w="1291" w:type="dxa"/>
            <w:vMerge w:val="restart"/>
            <w:shd w:val="clear" w:color="auto" w:fill="D5DCE4"/>
          </w:tcPr>
          <w:p w14:paraId="07AE80D5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shd w:val="clear" w:color="auto" w:fill="D5DCE4"/>
          </w:tcPr>
          <w:p w14:paraId="4C9124A0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D5DCE4"/>
          </w:tcPr>
          <w:p w14:paraId="7736DF45" w14:textId="77777777" w:rsidR="00795023" w:rsidRDefault="007763EB">
            <w:pPr>
              <w:pStyle w:val="TableParagraph"/>
              <w:spacing w:before="99"/>
              <w:ind w:left="115" w:right="383"/>
              <w:rPr>
                <w:sz w:val="18"/>
              </w:rPr>
            </w:pPr>
            <w:r>
              <w:rPr>
                <w:sz w:val="18"/>
              </w:rPr>
              <w:t>docencia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  <w:tc>
          <w:tcPr>
            <w:tcW w:w="3912" w:type="dxa"/>
          </w:tcPr>
          <w:p w14:paraId="0F204F68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5930DA3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19755B08" w14:textId="77777777">
        <w:trPr>
          <w:trHeight w:val="647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09874D55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5DCE4"/>
          </w:tcPr>
          <w:p w14:paraId="26AE67EF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D5DCE4"/>
          </w:tcPr>
          <w:p w14:paraId="0BD5FC31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2B389867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Bibliografía</w:t>
            </w:r>
          </w:p>
        </w:tc>
        <w:tc>
          <w:tcPr>
            <w:tcW w:w="3912" w:type="dxa"/>
          </w:tcPr>
          <w:p w14:paraId="353B6E87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440BF2FB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52CAE93E" w14:textId="77777777">
        <w:trPr>
          <w:trHeight w:val="854"/>
        </w:trPr>
        <w:tc>
          <w:tcPr>
            <w:tcW w:w="1291" w:type="dxa"/>
            <w:vMerge/>
            <w:tcBorders>
              <w:top w:val="nil"/>
            </w:tcBorders>
            <w:shd w:val="clear" w:color="auto" w:fill="D5DCE4"/>
          </w:tcPr>
          <w:p w14:paraId="4631FF33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shd w:val="clear" w:color="auto" w:fill="D5DCE4"/>
          </w:tcPr>
          <w:p w14:paraId="07181156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415DC07F" w14:textId="77777777" w:rsidR="00795023" w:rsidRDefault="007763EB">
            <w:pPr>
              <w:pStyle w:val="TableParagraph"/>
              <w:ind w:left="115" w:right="206"/>
              <w:rPr>
                <w:sz w:val="18"/>
              </w:rPr>
            </w:pPr>
            <w:proofErr w:type="spellStart"/>
            <w:r>
              <w:rPr>
                <w:sz w:val="18"/>
              </w:rPr>
              <w:t>Alhajamiento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</w:p>
        </w:tc>
        <w:tc>
          <w:tcPr>
            <w:tcW w:w="1459" w:type="dxa"/>
            <w:shd w:val="clear" w:color="auto" w:fill="D5DCE4"/>
          </w:tcPr>
          <w:p w14:paraId="44AEA114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7A66470A" w14:textId="77777777" w:rsidR="00795023" w:rsidRDefault="007763EB">
            <w:pPr>
              <w:pStyle w:val="TableParagraph"/>
              <w:ind w:left="115" w:right="273"/>
              <w:rPr>
                <w:sz w:val="18"/>
              </w:rPr>
            </w:pPr>
            <w:proofErr w:type="spellStart"/>
            <w:r>
              <w:rPr>
                <w:sz w:val="18"/>
              </w:rPr>
              <w:t>Alhajamiento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</w:p>
        </w:tc>
        <w:tc>
          <w:tcPr>
            <w:tcW w:w="3912" w:type="dxa"/>
          </w:tcPr>
          <w:p w14:paraId="40C0557A" w14:textId="04E7A6EE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2D9BF320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726C4079" w14:textId="77777777">
        <w:trPr>
          <w:trHeight w:val="647"/>
        </w:trPr>
        <w:tc>
          <w:tcPr>
            <w:tcW w:w="1291" w:type="dxa"/>
            <w:shd w:val="clear" w:color="auto" w:fill="D5DCE4"/>
          </w:tcPr>
          <w:p w14:paraId="4D62C876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shd w:val="clear" w:color="auto" w:fill="D5DCE4"/>
          </w:tcPr>
          <w:p w14:paraId="61B14802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D5DCE4"/>
          </w:tcPr>
          <w:p w14:paraId="69245934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327F0FFC" w14:textId="77777777" w:rsidR="00795023" w:rsidRDefault="007763E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Mobiliario</w:t>
            </w:r>
          </w:p>
        </w:tc>
        <w:tc>
          <w:tcPr>
            <w:tcW w:w="3912" w:type="dxa"/>
          </w:tcPr>
          <w:p w14:paraId="4F950632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231B893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525B4961" w14:textId="77777777">
        <w:trPr>
          <w:trHeight w:val="647"/>
        </w:trPr>
        <w:tc>
          <w:tcPr>
            <w:tcW w:w="9556" w:type="dxa"/>
            <w:gridSpan w:val="5"/>
            <w:shd w:val="clear" w:color="auto" w:fill="ACB9CA"/>
          </w:tcPr>
          <w:p w14:paraId="3DF249F5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30C1A57" w14:textId="77777777" w:rsidR="00795023" w:rsidRDefault="007763EB">
            <w:pPr>
              <w:pStyle w:val="TableParagraph"/>
              <w:ind w:left="3410" w:right="34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cuenta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capital</w:t>
            </w:r>
          </w:p>
        </w:tc>
      </w:tr>
      <w:tr w:rsidR="00795023" w14:paraId="085E7C5D" w14:textId="77777777">
        <w:trPr>
          <w:trHeight w:val="647"/>
        </w:trPr>
        <w:tc>
          <w:tcPr>
            <w:tcW w:w="8054" w:type="dxa"/>
            <w:gridSpan w:val="4"/>
            <w:shd w:val="clear" w:color="auto" w:fill="ACB9CA"/>
          </w:tcPr>
          <w:p w14:paraId="131AFCE9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D6534FD" w14:textId="77777777" w:rsidR="00795023" w:rsidRDefault="007763EB">
            <w:pPr>
              <w:pStyle w:val="TableParagraph"/>
              <w:ind w:right="101"/>
              <w:jc w:val="right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Total</w:t>
            </w:r>
            <w:proofErr w:type="gramEnd"/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proyecto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[M$]</w:t>
            </w:r>
          </w:p>
        </w:tc>
        <w:tc>
          <w:tcPr>
            <w:tcW w:w="1502" w:type="dxa"/>
          </w:tcPr>
          <w:p w14:paraId="7EAE862E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D5B3C2" w14:textId="77777777" w:rsidR="00795023" w:rsidRDefault="00795023">
      <w:pPr>
        <w:pStyle w:val="Textoindependiente"/>
        <w:spacing w:before="10"/>
        <w:rPr>
          <w:sz w:val="26"/>
        </w:rPr>
      </w:pPr>
    </w:p>
    <w:p w14:paraId="405DE741" w14:textId="77777777" w:rsidR="00795023" w:rsidRDefault="007763EB">
      <w:pPr>
        <w:pStyle w:val="Ttulo1"/>
        <w:numPr>
          <w:ilvl w:val="0"/>
          <w:numId w:val="2"/>
        </w:numPr>
        <w:tabs>
          <w:tab w:val="left" w:pos="833"/>
        </w:tabs>
        <w:spacing w:before="101"/>
        <w:ind w:hanging="361"/>
      </w:pPr>
      <w:r>
        <w:rPr>
          <w:noProof/>
        </w:rPr>
        <w:drawing>
          <wp:anchor distT="0" distB="0" distL="0" distR="0" simplePos="0" relativeHeight="486953472" behindDoc="1" locked="0" layoutInCell="1" allowOverlap="1" wp14:anchorId="4F903DC1" wp14:editId="6B9DE6B5">
            <wp:simplePos x="0" y="0"/>
            <wp:positionH relativeFrom="page">
              <wp:posOffset>1493319</wp:posOffset>
            </wp:positionH>
            <wp:positionV relativeFrom="paragraph">
              <wp:posOffset>-1803761</wp:posOffset>
            </wp:positionV>
            <wp:extent cx="4129778" cy="412997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A8A68A">
          <v:shape id="_x0000_s1051" alt="" style="position:absolute;left:0;text-align:left;margin-left:269.75pt;margin-top:-158.25pt;width:195.15pt;height:75.6pt;z-index:-16362496;mso-wrap-edited:f;mso-width-percent:0;mso-height-percent:0;mso-position-horizontal-relative:page;mso-position-vertical-relative:text;mso-width-percent:0;mso-height-percent:0" coordsize="3903,1512" o:spt="100" adj="0,,0" path="m3903,864l,864r,648l3903,1512r,-648xm3903,l,,,855r3903,l3903,xe" stroked="f">
            <v:stroke joinstyle="round"/>
            <v:formulas/>
            <v:path arrowok="t" o:connecttype="custom" o:connectlocs="2478405,-1461135;0,-1461135;0,-1049655;2478405,-1049655;2478405,-1461135;2478405,-2009775;0,-2009775;0,-1466850;2478405,-1466850;2478405,-2009775" o:connectangles="0,0,0,0,0,0,0,0,0,0"/>
            <w10:wrap anchorx="page"/>
          </v:shape>
        </w:pict>
      </w:r>
      <w:r>
        <w:pict w14:anchorId="4B431010">
          <v:shape id="_x0000_s1050" alt="" style="position:absolute;left:0;text-align:left;margin-left:56.65pt;margin-top:-234.8pt;width:499.7pt;height:224.4pt;z-index:-16361984;mso-wrap-edited:f;mso-width-percent:0;mso-height-percent:0;mso-position-horizontal-relative:page;mso-position-vertical-relative:text;mso-width-percent:0;mso-height-percent:0" coordsize="9994,4488" path="m9993,r-19,l9974,19r,101l9974,4469r-9955,l19,120,19,19r9955,l9974,,19,,,,,19,,120,,4469r,19l19,4488r9955,l9993,4488r,-19l9993,120r,-101l9993,xe" fillcolor="black" stroked="f">
            <v:path arrowok="t" o:connecttype="custom" o:connectlocs="6345555,-2981960;6333490,-2981960;6333490,-2969895;6333490,-2905760;6333490,-144145;12065,-144145;12065,-2905760;12065,-2969895;6333490,-2969895;6333490,-2981960;12065,-2981960;0,-2981960;0,-2969895;0,-2905760;0,-144145;0,-132080;12065,-132080;6333490,-132080;6345555,-132080;6345555,-144145;6345555,-2905760;6345555,-2969895;6345555,-2981960" o:connectangles="0,0,0,0,0,0,0,0,0,0,0,0,0,0,0,0,0,0,0,0,0,0,0"/>
            <w10:wrap anchorx="page"/>
          </v:shape>
        </w:pict>
      </w:r>
      <w:r>
        <w:pict w14:anchorId="3BF49D30">
          <v:shape id="_x0000_s1049" alt="" style="position:absolute;left:0;text-align:left;margin-left:56.65pt;margin-top:35.9pt;width:466.8pt;height:330.25pt;z-index:-16361472;mso-wrap-edited:f;mso-width-percent:0;mso-height-percent:0;mso-position-horizontal-relative:page;mso-position-vertical-relative:text;mso-width-percent:0;mso-height-percent:0" coordsize="9336,6605" path="m9336,r-19,l9317,20r,100l9317,6586r-9298,l19,120,19,20r9298,l9317,,19,,,,,20,,120,,6586r,19l19,6605r9298,l9336,6605r,-19l9336,120r,-100l9336,xe" fillcolor="black" stroked="f">
            <v:path arrowok="t" o:connecttype="custom" o:connectlocs="5928360,455930;5916295,455930;5916295,468630;5916295,532130;5916295,4638040;12065,4638040;12065,532130;12065,468630;5916295,468630;5916295,455930;12065,455930;0,455930;0,468630;0,532130;0,4638040;0,4650105;12065,4650105;5916295,4650105;5928360,4650105;5928360,4638040;5928360,532130;5928360,468630;5928360,455930" o:connectangles="0,0,0,0,0,0,0,0,0,0,0,0,0,0,0,0,0,0,0,0,0,0,0"/>
            <w10:wrap anchorx="page"/>
          </v:shape>
        </w:pict>
      </w:r>
      <w:r>
        <w:t>RESUMEN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INICIATIVA</w:t>
      </w:r>
    </w:p>
    <w:p w14:paraId="6D7D70EB" w14:textId="77777777" w:rsidR="00795023" w:rsidRDefault="00795023">
      <w:pPr>
        <w:pStyle w:val="Textoindependiente"/>
        <w:rPr>
          <w:b/>
        </w:rPr>
      </w:pPr>
    </w:p>
    <w:p w14:paraId="0061CC14" w14:textId="77777777" w:rsidR="00795023" w:rsidRDefault="00795023">
      <w:pPr>
        <w:pStyle w:val="Textoindependiente"/>
        <w:rPr>
          <w:b/>
        </w:rPr>
      </w:pPr>
    </w:p>
    <w:p w14:paraId="42DED389" w14:textId="77777777" w:rsidR="00795023" w:rsidRDefault="00795023">
      <w:pPr>
        <w:pStyle w:val="Textoindependiente"/>
        <w:spacing w:before="7"/>
        <w:rPr>
          <w:b/>
          <w:sz w:val="2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795023" w14:paraId="59E1A988" w14:textId="77777777">
        <w:trPr>
          <w:trHeight w:val="671"/>
        </w:trPr>
        <w:tc>
          <w:tcPr>
            <w:tcW w:w="8789" w:type="dxa"/>
            <w:shd w:val="clear" w:color="auto" w:fill="ACB9CA"/>
          </w:tcPr>
          <w:p w14:paraId="7966186B" w14:textId="77777777" w:rsidR="00795023" w:rsidRDefault="00795023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CC3AD71" w14:textId="77777777" w:rsidR="00795023" w:rsidRDefault="007763EB">
            <w:pPr>
              <w:pStyle w:val="TableParagraph"/>
              <w:ind w:left="11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(extensión</w:t>
            </w:r>
            <w:r>
              <w:rPr>
                <w:color w:val="595959"/>
                <w:spacing w:val="-3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máx.</w:t>
            </w:r>
            <w:r>
              <w:rPr>
                <w:color w:val="595959"/>
                <w:spacing w:val="-2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3</w:t>
            </w:r>
            <w:r>
              <w:rPr>
                <w:color w:val="595959"/>
                <w:spacing w:val="-2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páginas)</w:t>
            </w:r>
          </w:p>
        </w:tc>
      </w:tr>
      <w:tr w:rsidR="00795023" w14:paraId="4D6379BC" w14:textId="77777777">
        <w:trPr>
          <w:trHeight w:val="1588"/>
        </w:trPr>
        <w:tc>
          <w:tcPr>
            <w:tcW w:w="8789" w:type="dxa"/>
          </w:tcPr>
          <w:p w14:paraId="4131AC4F" w14:textId="77777777" w:rsidR="00795023" w:rsidRDefault="00795023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9AC2DBD" w14:textId="77777777" w:rsidR="00795023" w:rsidRDefault="007763EB">
            <w:pPr>
              <w:pStyle w:val="TableParagraph"/>
              <w:ind w:left="397" w:right="100" w:hanging="283"/>
              <w:jc w:val="bot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 Docente: Los proyectos deberán fortalecer las competencias profesionales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transversales declaradas en los perfiles de egreso. Esto, a través de la implementación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estrategias metodológicas que promuevan la </w:t>
            </w:r>
            <w:proofErr w:type="gramStart"/>
            <w:r>
              <w:rPr>
                <w:sz w:val="20"/>
              </w:rPr>
              <w:t>participación activa</w:t>
            </w:r>
            <w:proofErr w:type="gramEnd"/>
            <w:r>
              <w:rPr>
                <w:sz w:val="20"/>
              </w:rPr>
              <w:t xml:space="preserve"> de los o las estudiantes,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 teórico – práctico, atendiendo problemáticas y, o desafíos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Aysén.</w:t>
            </w:r>
          </w:p>
        </w:tc>
      </w:tr>
      <w:tr w:rsidR="00795023" w14:paraId="1C1DA745" w14:textId="77777777">
        <w:trPr>
          <w:trHeight w:val="2740"/>
        </w:trPr>
        <w:tc>
          <w:tcPr>
            <w:tcW w:w="8789" w:type="dxa"/>
          </w:tcPr>
          <w:p w14:paraId="7C420579" w14:textId="77777777" w:rsidR="00795023" w:rsidRDefault="00795023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BD8ED8B" w14:textId="77777777" w:rsidR="00795023" w:rsidRDefault="007763EB">
            <w:pPr>
              <w:pStyle w:val="TableParagraph"/>
              <w:ind w:left="397" w:right="98" w:hanging="283"/>
              <w:jc w:val="bot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Territorios Sostenibles: Se busca qu</w:t>
            </w:r>
            <w:r>
              <w:rPr>
                <w:sz w:val="20"/>
              </w:rPr>
              <w:t>e los proyectos que fomenten el desarrollo sostenible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satisfagan necesidades presentes en la región de Aysén. Dicho de otro modo, proyectos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utilicen recursos de manera racional. Dentro de este desafío, se desea fomentar acciones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iniciativas que per</w:t>
            </w:r>
            <w:r>
              <w:rPr>
                <w:sz w:val="20"/>
              </w:rPr>
              <w:t>mitan ser un aporte en la promoción y comprensión de la importancia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sostenible y a la generación de un desarrollo que disminuya los impactos al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a las futuras generaciones. En este sentido, la propuesta deberá indicar con qué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agentes externos se vincularán para adoptar servicios y/o asesorías en base al conocimiento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creado a través del proyecto piloto. Será recomendable incorporar cartas de compromiso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agentes externos involucrados en el proyecto que aporten a una mayor comp</w:t>
            </w:r>
            <w:r>
              <w:rPr>
                <w:sz w:val="20"/>
              </w:rPr>
              <w:t>rensión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  <w:tr w:rsidR="00795023" w14:paraId="76C9397E" w14:textId="77777777">
        <w:trPr>
          <w:trHeight w:val="1007"/>
        </w:trPr>
        <w:tc>
          <w:tcPr>
            <w:tcW w:w="8789" w:type="dxa"/>
          </w:tcPr>
          <w:p w14:paraId="38A6B744" w14:textId="77777777" w:rsidR="00795023" w:rsidRDefault="00795023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ED18431" w14:textId="77777777" w:rsidR="00795023" w:rsidRDefault="007763EB">
            <w:pPr>
              <w:pStyle w:val="TableParagraph"/>
              <w:ind w:left="397" w:right="101" w:hanging="283"/>
              <w:jc w:val="both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 aplicado. A su vez, promover la investigación aplicada como pilar de la 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incentivando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incrementen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alianzas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</w:tbl>
    <w:p w14:paraId="20AF93FB" w14:textId="77777777" w:rsidR="00795023" w:rsidRDefault="00795023">
      <w:pPr>
        <w:jc w:val="both"/>
        <w:rPr>
          <w:sz w:val="20"/>
        </w:rPr>
        <w:sectPr w:rsidR="00795023">
          <w:pgSz w:w="12240" w:h="15840"/>
          <w:pgMar w:top="2180" w:right="1000" w:bottom="880" w:left="1020" w:header="394" w:footer="687" w:gutter="0"/>
          <w:cols w:space="720"/>
        </w:sectPr>
      </w:pPr>
    </w:p>
    <w:p w14:paraId="0ACCCBBE" w14:textId="77777777" w:rsidR="00795023" w:rsidRDefault="007763EB">
      <w:pPr>
        <w:pStyle w:val="Textoindependiente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6956544" behindDoc="1" locked="0" layoutInCell="1" allowOverlap="1" wp14:anchorId="37E5C5E2" wp14:editId="04E52E1F">
            <wp:simplePos x="0" y="0"/>
            <wp:positionH relativeFrom="page">
              <wp:posOffset>1493319</wp:posOffset>
            </wp:positionH>
            <wp:positionV relativeFrom="page">
              <wp:posOffset>2625952</wp:posOffset>
            </wp:positionV>
            <wp:extent cx="4129778" cy="412997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270585">
          <v:group id="_x0000_s1046" alt="" style="position:absolute;margin-left:62.65pt;margin-top:259.9pt;width:437.55pt;height:85pt;z-index:-16359424;mso-position-horizontal-relative:page;mso-position-vertical-relative:page" coordorigin="1253,5198" coordsize="8751,1700">
            <v:rect id="_x0000_s1047" alt="" style="position:absolute;left:1252;top:5198;width:8751;height:672" fillcolor="#acb9ca" stroked="f"/>
            <v:rect id="_x0000_s1048" alt="" style="position:absolute;left:1252;top:5880;width:2674;height:1018" fillcolor="#d5dce4" stroked="f"/>
            <w10:wrap anchorx="page" anchory="page"/>
          </v:group>
        </w:pict>
      </w:r>
      <w:r>
        <w:pict w14:anchorId="5D8EC7B7">
          <v:shape id="_x0000_s1045" alt="" style="position:absolute;margin-left:196.8pt;margin-top:359.3pt;width:318.25pt;height:129.4pt;z-index:-16358912;mso-wrap-edited:f;mso-width-percent:0;mso-height-percent:0;mso-position-horizontal-relative:page;mso-position-vertical-relative:page;mso-width-percent:0;mso-height-percent:0" coordsize="6365,2588" o:spt="100" adj="0,,0" path="m6365,1680l,1680r,907l6365,2587r,-907xm6365,768l,768r,902l6365,1670r,-902xm6365,l,,,758r6365,l6365,xe" stroked="f">
            <v:stroke joinstyle="round"/>
            <v:formulas/>
            <v:path arrowok="t" o:connecttype="custom" o:connectlocs="4041775,5629910;0,5629910;0,6205855;4041775,6205855;4041775,5629910;4041775,5050790;0,5050790;0,5623560;4041775,5623560;4041775,5050790;4041775,4563110;0,4563110;0,5044440;4041775,5044440;4041775,4563110" o:connectangles="0,0,0,0,0,0,0,0,0,0,0,0,0,0,0"/>
            <w10:wrap anchorx="page" anchory="page"/>
          </v:shape>
        </w:pict>
      </w:r>
    </w:p>
    <w:p w14:paraId="6DB0FD68" w14:textId="77777777" w:rsidR="00795023" w:rsidRDefault="00795023">
      <w:pPr>
        <w:pStyle w:val="Textoindependiente"/>
        <w:rPr>
          <w:b/>
        </w:rPr>
      </w:pPr>
    </w:p>
    <w:p w14:paraId="39F66043" w14:textId="77777777" w:rsidR="00795023" w:rsidRDefault="00795023">
      <w:pPr>
        <w:pStyle w:val="Textoindependiente"/>
        <w:rPr>
          <w:b/>
        </w:rPr>
      </w:pPr>
    </w:p>
    <w:p w14:paraId="3BD7D051" w14:textId="77777777" w:rsidR="00795023" w:rsidRDefault="00795023">
      <w:pPr>
        <w:pStyle w:val="Textoindependiente"/>
        <w:rPr>
          <w:b/>
        </w:rPr>
      </w:pPr>
    </w:p>
    <w:p w14:paraId="615F956E" w14:textId="77777777" w:rsidR="00795023" w:rsidRDefault="00795023">
      <w:pPr>
        <w:pStyle w:val="Textoindependiente"/>
        <w:rPr>
          <w:b/>
        </w:rPr>
      </w:pPr>
    </w:p>
    <w:p w14:paraId="2AF48D48" w14:textId="77777777" w:rsidR="00795023" w:rsidRDefault="00795023">
      <w:pPr>
        <w:pStyle w:val="Textoindependiente"/>
        <w:rPr>
          <w:b/>
        </w:rPr>
      </w:pPr>
    </w:p>
    <w:p w14:paraId="02DCC15A" w14:textId="77777777" w:rsidR="00795023" w:rsidRDefault="00795023">
      <w:pPr>
        <w:pStyle w:val="Textoindependiente"/>
        <w:rPr>
          <w:b/>
        </w:rPr>
      </w:pPr>
    </w:p>
    <w:p w14:paraId="69F24407" w14:textId="77777777" w:rsidR="00795023" w:rsidRDefault="00795023">
      <w:pPr>
        <w:pStyle w:val="Textoindependiente"/>
        <w:rPr>
          <w:b/>
        </w:rPr>
      </w:pPr>
    </w:p>
    <w:p w14:paraId="0E28B271" w14:textId="77777777" w:rsidR="00795023" w:rsidRDefault="00795023">
      <w:pPr>
        <w:pStyle w:val="Textoindependiente"/>
        <w:rPr>
          <w:b/>
        </w:rPr>
      </w:pPr>
    </w:p>
    <w:p w14:paraId="4A5240C3" w14:textId="77777777" w:rsidR="00795023" w:rsidRDefault="00795023">
      <w:pPr>
        <w:pStyle w:val="Textoindependiente"/>
        <w:rPr>
          <w:b/>
        </w:rPr>
      </w:pPr>
    </w:p>
    <w:p w14:paraId="508B5D05" w14:textId="77777777" w:rsidR="00795023" w:rsidRDefault="00795023">
      <w:pPr>
        <w:pStyle w:val="Textoindependiente"/>
        <w:rPr>
          <w:b/>
        </w:rPr>
      </w:pPr>
    </w:p>
    <w:p w14:paraId="0D7C5D0A" w14:textId="77777777" w:rsidR="00795023" w:rsidRDefault="00795023">
      <w:pPr>
        <w:pStyle w:val="Textoindependiente"/>
        <w:spacing w:before="2"/>
        <w:rPr>
          <w:b/>
          <w:sz w:val="2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6077"/>
      </w:tblGrid>
      <w:tr w:rsidR="00795023" w14:paraId="7FCAE9D2" w14:textId="77777777">
        <w:trPr>
          <w:trHeight w:val="671"/>
        </w:trPr>
        <w:tc>
          <w:tcPr>
            <w:tcW w:w="8760" w:type="dxa"/>
            <w:gridSpan w:val="2"/>
          </w:tcPr>
          <w:p w14:paraId="770A0266" w14:textId="77777777" w:rsidR="00795023" w:rsidRDefault="00795023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60B04FB" w14:textId="77777777" w:rsidR="00795023" w:rsidRDefault="007763EB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estrategias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</w:tr>
      <w:tr w:rsidR="00795023" w14:paraId="7FCCF678" w14:textId="77777777">
        <w:trPr>
          <w:trHeight w:val="1017"/>
        </w:trPr>
        <w:tc>
          <w:tcPr>
            <w:tcW w:w="2683" w:type="dxa"/>
          </w:tcPr>
          <w:p w14:paraId="267918EC" w14:textId="77777777" w:rsidR="00795023" w:rsidRDefault="00795023">
            <w:pPr>
              <w:pStyle w:val="TableParagraph"/>
              <w:spacing w:before="2"/>
              <w:rPr>
                <w:rFonts w:ascii="Calibri"/>
                <w:b/>
                <w:sz w:val="32"/>
              </w:rPr>
            </w:pPr>
          </w:p>
          <w:p w14:paraId="0EBDE47D" w14:textId="77777777" w:rsidR="00795023" w:rsidRDefault="007763EB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</w:t>
            </w:r>
          </w:p>
        </w:tc>
        <w:tc>
          <w:tcPr>
            <w:tcW w:w="6077" w:type="dxa"/>
          </w:tcPr>
          <w:p w14:paraId="25F33F37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186375" w14:textId="77777777" w:rsidR="00795023" w:rsidRDefault="00795023">
      <w:pPr>
        <w:pStyle w:val="Textoindependiente"/>
        <w:rPr>
          <w:b/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040"/>
        <w:gridCol w:w="2539"/>
        <w:gridCol w:w="1800"/>
      </w:tblGrid>
      <w:tr w:rsidR="00795023" w14:paraId="7A54EDFF" w14:textId="77777777">
        <w:trPr>
          <w:trHeight w:val="758"/>
        </w:trPr>
        <w:tc>
          <w:tcPr>
            <w:tcW w:w="2683" w:type="dxa"/>
            <w:shd w:val="clear" w:color="auto" w:fill="D5DCE4"/>
          </w:tcPr>
          <w:p w14:paraId="43AC8819" w14:textId="77777777" w:rsidR="00795023" w:rsidRDefault="00795023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4CEE0604" w14:textId="77777777" w:rsidR="00795023" w:rsidRDefault="007763EB">
            <w:pPr>
              <w:pStyle w:val="TableParagraph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</w:t>
            </w:r>
            <w:r>
              <w:rPr>
                <w:rFonts w:ascii="Arial" w:hAnsi="Arial"/>
                <w:b/>
                <w:sz w:val="20"/>
                <w:vertAlign w:val="superscript"/>
              </w:rPr>
              <w:t>9</w:t>
            </w:r>
          </w:p>
        </w:tc>
        <w:tc>
          <w:tcPr>
            <w:tcW w:w="6379" w:type="dxa"/>
            <w:gridSpan w:val="3"/>
          </w:tcPr>
          <w:p w14:paraId="6269A69C" w14:textId="77777777" w:rsidR="00795023" w:rsidRDefault="00795023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0A29A2BD" w14:textId="77777777" w:rsidR="00795023" w:rsidRDefault="007763EB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767171"/>
                <w:sz w:val="20"/>
              </w:rPr>
              <w:t>…</w:t>
            </w:r>
            <w:r>
              <w:rPr>
                <w:color w:val="767171"/>
                <w:spacing w:val="-3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(repetir</w:t>
            </w:r>
            <w:r>
              <w:rPr>
                <w:color w:val="767171"/>
                <w:spacing w:val="-1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tabla</w:t>
            </w:r>
            <w:r>
              <w:rPr>
                <w:color w:val="767171"/>
                <w:spacing w:val="-2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según</w:t>
            </w:r>
            <w:r>
              <w:rPr>
                <w:color w:val="767171"/>
                <w:spacing w:val="-1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número</w:t>
            </w:r>
            <w:r>
              <w:rPr>
                <w:color w:val="767171"/>
                <w:spacing w:val="-2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de</w:t>
            </w:r>
            <w:r>
              <w:rPr>
                <w:color w:val="767171"/>
                <w:spacing w:val="-1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objetivos</w:t>
            </w:r>
            <w:r>
              <w:rPr>
                <w:color w:val="767171"/>
                <w:spacing w:val="-1"/>
                <w:sz w:val="20"/>
              </w:rPr>
              <w:t xml:space="preserve"> </w:t>
            </w:r>
            <w:r>
              <w:rPr>
                <w:color w:val="767171"/>
                <w:sz w:val="20"/>
              </w:rPr>
              <w:t>propuestos)</w:t>
            </w:r>
          </w:p>
        </w:tc>
      </w:tr>
      <w:tr w:rsidR="00795023" w14:paraId="3C2F6D6D" w14:textId="77777777">
        <w:trPr>
          <w:trHeight w:val="901"/>
        </w:trPr>
        <w:tc>
          <w:tcPr>
            <w:tcW w:w="2683" w:type="dxa"/>
            <w:shd w:val="clear" w:color="auto" w:fill="D5DCE4"/>
          </w:tcPr>
          <w:p w14:paraId="273B3877" w14:textId="77777777" w:rsidR="00795023" w:rsidRDefault="00795023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25F1E534" w14:textId="77777777" w:rsidR="00795023" w:rsidRDefault="007763EB">
            <w:pPr>
              <w:pStyle w:val="TableParagraph"/>
              <w:spacing w:before="1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responsable</w:t>
            </w:r>
            <w:r>
              <w:rPr>
                <w:rFonts w:ascii="Arial"/>
                <w:b/>
                <w:sz w:val="20"/>
                <w:vertAlign w:val="superscript"/>
              </w:rPr>
              <w:t>10</w:t>
            </w:r>
          </w:p>
        </w:tc>
        <w:tc>
          <w:tcPr>
            <w:tcW w:w="6379" w:type="dxa"/>
            <w:gridSpan w:val="3"/>
          </w:tcPr>
          <w:p w14:paraId="4BF2C9A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5EE5A68F" w14:textId="77777777">
        <w:trPr>
          <w:trHeight w:val="906"/>
        </w:trPr>
        <w:tc>
          <w:tcPr>
            <w:tcW w:w="2683" w:type="dxa"/>
            <w:shd w:val="clear" w:color="auto" w:fill="D5DCE4"/>
          </w:tcPr>
          <w:p w14:paraId="0285D34E" w14:textId="77777777" w:rsidR="00795023" w:rsidRDefault="00795023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63080F9B" w14:textId="77777777" w:rsidR="00795023" w:rsidRDefault="007763EB">
            <w:pPr>
              <w:pStyle w:val="TableParagraph"/>
              <w:spacing w:before="1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Estrategias</w:t>
            </w:r>
          </w:p>
        </w:tc>
        <w:tc>
          <w:tcPr>
            <w:tcW w:w="6379" w:type="dxa"/>
            <w:gridSpan w:val="3"/>
          </w:tcPr>
          <w:p w14:paraId="474B96F6" w14:textId="77777777" w:rsidR="00795023" w:rsidRDefault="00795023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9EB2A31" w14:textId="77777777" w:rsidR="00795023" w:rsidRDefault="007763EB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  <w:tab w:val="left" w:pos="573"/>
              </w:tabs>
              <w:spacing w:before="1" w:line="240" w:lineRule="exact"/>
              <w:ind w:hanging="361"/>
              <w:rPr>
                <w:sz w:val="20"/>
              </w:rPr>
            </w:pPr>
            <w:r>
              <w:rPr>
                <w:color w:val="767171"/>
                <w:sz w:val="20"/>
              </w:rPr>
              <w:t>...</w:t>
            </w:r>
          </w:p>
          <w:p w14:paraId="0DBE76F1" w14:textId="77777777" w:rsidR="00795023" w:rsidRDefault="007763EB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  <w:tab w:val="left" w:pos="573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color w:val="767171"/>
                <w:sz w:val="20"/>
              </w:rPr>
              <w:t>…</w:t>
            </w:r>
          </w:p>
        </w:tc>
      </w:tr>
      <w:tr w:rsidR="00795023" w14:paraId="603A280A" w14:textId="77777777">
        <w:trPr>
          <w:trHeight w:val="897"/>
        </w:trPr>
        <w:tc>
          <w:tcPr>
            <w:tcW w:w="4723" w:type="dxa"/>
            <w:gridSpan w:val="2"/>
            <w:shd w:val="clear" w:color="auto" w:fill="D5DCE4"/>
          </w:tcPr>
          <w:p w14:paraId="2B339FD5" w14:textId="77777777" w:rsidR="00795023" w:rsidRDefault="00795023">
            <w:pPr>
              <w:pStyle w:val="TableParagraph"/>
              <w:spacing w:before="1"/>
              <w:rPr>
                <w:rFonts w:ascii="Calibri"/>
                <w:b/>
                <w:sz w:val="27"/>
              </w:rPr>
            </w:pPr>
          </w:p>
          <w:p w14:paraId="768766B9" w14:textId="77777777" w:rsidR="00795023" w:rsidRDefault="007763EB">
            <w:pPr>
              <w:pStyle w:val="TableParagraph"/>
              <w:ind w:left="1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b/>
                <w:sz w:val="20"/>
                <w:vertAlign w:val="superscript"/>
              </w:rPr>
              <w:t>11</w:t>
            </w:r>
          </w:p>
        </w:tc>
        <w:tc>
          <w:tcPr>
            <w:tcW w:w="2539" w:type="dxa"/>
            <w:shd w:val="clear" w:color="auto" w:fill="D5DCE4"/>
          </w:tcPr>
          <w:p w14:paraId="437CB7D3" w14:textId="77777777" w:rsidR="00795023" w:rsidRDefault="00795023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22A4F3CB" w14:textId="77777777" w:rsidR="00795023" w:rsidRDefault="007763EB">
            <w:pPr>
              <w:pStyle w:val="TableParagraph"/>
              <w:spacing w:before="1"/>
              <w:ind w:left="167" w:right="1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cumplimiento</w:t>
            </w:r>
          </w:p>
          <w:p w14:paraId="2D2979EE" w14:textId="77777777" w:rsidR="00795023" w:rsidRDefault="007763EB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z w:val="20"/>
              </w:rPr>
              <w:t>(trimestre)</w:t>
            </w:r>
          </w:p>
        </w:tc>
        <w:tc>
          <w:tcPr>
            <w:tcW w:w="1800" w:type="dxa"/>
            <w:shd w:val="clear" w:color="auto" w:fill="D5DCE4"/>
          </w:tcPr>
          <w:p w14:paraId="2B37685E" w14:textId="77777777" w:rsidR="00795023" w:rsidRDefault="00795023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07ABADE0" w14:textId="77777777" w:rsidR="00795023" w:rsidRDefault="007763EB">
            <w:pPr>
              <w:pStyle w:val="TableParagraph"/>
              <w:spacing w:before="1"/>
              <w:ind w:left="267" w:right="260" w:firstLine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Medios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verificación</w:t>
            </w:r>
            <w:r>
              <w:rPr>
                <w:rFonts w:ascii="Arial" w:hAnsi="Arial"/>
                <w:b/>
                <w:spacing w:val="-1"/>
                <w:sz w:val="20"/>
                <w:vertAlign w:val="superscript"/>
              </w:rPr>
              <w:t>12</w:t>
            </w:r>
          </w:p>
        </w:tc>
      </w:tr>
      <w:tr w:rsidR="00795023" w14:paraId="2F7BCDDC" w14:textId="77777777">
        <w:trPr>
          <w:trHeight w:val="901"/>
        </w:trPr>
        <w:tc>
          <w:tcPr>
            <w:tcW w:w="4723" w:type="dxa"/>
            <w:gridSpan w:val="2"/>
          </w:tcPr>
          <w:p w14:paraId="321EF448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688E302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DABC6F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33EB8F08" w14:textId="77777777">
        <w:trPr>
          <w:trHeight w:val="897"/>
        </w:trPr>
        <w:tc>
          <w:tcPr>
            <w:tcW w:w="4723" w:type="dxa"/>
            <w:gridSpan w:val="2"/>
          </w:tcPr>
          <w:p w14:paraId="3B953B1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6709278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53EC3D4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DAF8C6" w14:textId="77777777" w:rsidR="00795023" w:rsidRDefault="00795023">
      <w:pPr>
        <w:pStyle w:val="Textoindependiente"/>
        <w:rPr>
          <w:b/>
        </w:rPr>
      </w:pPr>
    </w:p>
    <w:p w14:paraId="6186C016" w14:textId="77777777" w:rsidR="00795023" w:rsidRDefault="00795023">
      <w:pPr>
        <w:pStyle w:val="Textoindependiente"/>
        <w:rPr>
          <w:b/>
        </w:rPr>
      </w:pPr>
    </w:p>
    <w:p w14:paraId="0983E516" w14:textId="77777777" w:rsidR="00795023" w:rsidRDefault="007763EB">
      <w:pPr>
        <w:pStyle w:val="Textoindependiente"/>
        <w:spacing w:before="2"/>
        <w:rPr>
          <w:b/>
          <w:sz w:val="16"/>
        </w:rPr>
      </w:pPr>
      <w:r>
        <w:pict w14:anchorId="4CFDE79D">
          <v:rect id="_x0000_s1044" alt="" style="position:absolute;margin-left:56.65pt;margin-top:11.85pt;width:2in;height:.7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3F82F59" w14:textId="77777777" w:rsidR="00795023" w:rsidRDefault="007763EB">
      <w:pPr>
        <w:pStyle w:val="Textoindependiente"/>
        <w:spacing w:before="92"/>
        <w:ind w:left="112"/>
      </w:pPr>
      <w:r>
        <w:rPr>
          <w:vertAlign w:val="superscript"/>
        </w:rPr>
        <w:t>9</w:t>
      </w:r>
      <w:r>
        <w:t xml:space="preserve"> </w:t>
      </w:r>
      <w:proofErr w:type="gramStart"/>
      <w:r>
        <w:t>Se</w:t>
      </w:r>
      <w:proofErr w:type="gramEnd"/>
      <w:r>
        <w:rPr>
          <w:spacing w:val="-1"/>
        </w:rPr>
        <w:t xml:space="preserve"> </w:t>
      </w:r>
      <w:r>
        <w:t>recomienda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específicos.</w:t>
      </w:r>
    </w:p>
    <w:p w14:paraId="033D1F36" w14:textId="77777777" w:rsidR="00795023" w:rsidRDefault="007763EB">
      <w:pPr>
        <w:pStyle w:val="Textoindependiente"/>
        <w:spacing w:before="25"/>
        <w:ind w:left="112"/>
      </w:pPr>
      <w:r>
        <w:pict w14:anchorId="1BD5B5B5">
          <v:group id="_x0000_s1040" alt="" style="position:absolute;left:0;text-align:left;margin-left:56.65pt;margin-top:-566.65pt;width:466.8pt;height:517.45pt;z-index:-16358400;mso-position-horizontal-relative:page" coordorigin="1133,-11333" coordsize="9336,10349">
            <v:shape id="_x0000_s1041" alt="" style="position:absolute;left:1132;top:-11334;width:9336;height:10349" coordorigin="1133,-11333" coordsize="9336,10349" path="m10469,-11333r-19,l10450,-11314r,101l10450,-1004r-9298,l1152,-11213r,-101l10450,-11314r,-19l1152,-11333r-19,l1133,-11314r,101l1133,-1004r,19l1152,-985r9298,l10469,-985r,-19l10469,-11213r,-101l10469,-11333xe" fillcolor="black" stroked="f">
              <v:path arrowok="t"/>
            </v:shape>
            <v:shape id="_x0000_s1042" type="#_x0000_t202" alt="" style="position:absolute;left:1248;top:-9611;width:8789;height:912;mso-wrap-style:square;v-text-anchor:top" filled="f" strokecolor="#aeaaaa" strokeweight=".48pt">
              <v:textbox inset="0,0,0,0">
                <w:txbxContent>
                  <w:p w14:paraId="26A9A820" w14:textId="77777777" w:rsidR="00795023" w:rsidRDefault="00795023">
                    <w:pPr>
                      <w:rPr>
                        <w:rFonts w:ascii="Calibri"/>
                        <w:sz w:val="18"/>
                      </w:rPr>
                    </w:pPr>
                  </w:p>
                  <w:p w14:paraId="55A3944A" w14:textId="77777777" w:rsidR="00795023" w:rsidRDefault="007763EB">
                    <w:pPr>
                      <w:ind w:left="393" w:hanging="2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Interdisciplina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Señale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cómo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articulará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diferentes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patrocinios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departamentos,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declarados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anexo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3.</w:t>
                    </w:r>
                  </w:p>
                </w:txbxContent>
              </v:textbox>
            </v:shape>
            <v:shape id="_x0000_s1043" type="#_x0000_t202" alt="" style="position:absolute;left:1248;top:-11209;width:8789;height:1599;mso-wrap-style:square;v-text-anchor:top" filled="f" strokecolor="#aeaaaa" strokeweight=".48pt">
              <v:textbox inset="0,0,0,0">
                <w:txbxContent>
                  <w:p w14:paraId="6CC69F0B" w14:textId="77777777" w:rsidR="00795023" w:rsidRDefault="007763EB">
                    <w:pPr>
                      <w:spacing w:before="100"/>
                      <w:ind w:left="393" w:right="10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industria regional, fomenten el desarrollo económico local y promuevan el desarrollo 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soluciones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aporten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valor.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misma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deberán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indicar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claridad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alianzas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 se esperan desarrollar con otras instituciones de educación superior a escala regional,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nacional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internacional.</w:t>
                    </w:r>
                  </w:p>
                </w:txbxContent>
              </v:textbox>
            </v:shape>
            <w10:wrap anchorx="page"/>
          </v:group>
        </w:pict>
      </w:r>
      <w:r>
        <w:rPr>
          <w:vertAlign w:val="superscript"/>
        </w:rPr>
        <w:t>10</w:t>
      </w:r>
      <w:r>
        <w:t xml:space="preserve"> </w:t>
      </w:r>
      <w:proofErr w:type="gramStart"/>
      <w:r>
        <w:t>Debe</w:t>
      </w:r>
      <w:proofErr w:type="gramEnd"/>
      <w:r>
        <w:rPr>
          <w:spacing w:val="-1"/>
        </w:rPr>
        <w:t xml:space="preserve"> </w:t>
      </w:r>
      <w:r>
        <w:t>corresponder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institucionales</w:t>
      </w:r>
      <w:r>
        <w:rPr>
          <w:spacing w:val="-1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14:paraId="5AE2FEBB" w14:textId="77777777" w:rsidR="00795023" w:rsidRDefault="007763EB">
      <w:pPr>
        <w:pStyle w:val="Textoindependiente"/>
        <w:spacing w:before="25"/>
        <w:ind w:left="112"/>
      </w:pPr>
      <w:r>
        <w:rPr>
          <w:vertAlign w:val="superscript"/>
        </w:rPr>
        <w:t>11</w:t>
      </w:r>
      <w:r>
        <w:t>Pueden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cualitativa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cuantitativa.</w:t>
      </w:r>
    </w:p>
    <w:p w14:paraId="51533AE7" w14:textId="77777777" w:rsidR="00795023" w:rsidRDefault="007763EB">
      <w:pPr>
        <w:pStyle w:val="Textoindependiente"/>
        <w:spacing w:before="24"/>
        <w:ind w:left="112"/>
      </w:pPr>
      <w:r>
        <w:pict w14:anchorId="101D1828">
          <v:shape id="_x0000_s1039" type="#_x0000_t202" alt="" style="position:absolute;left:0;text-align:left;margin-left:56.65pt;margin-top:31.75pt;width:2.55pt;height:10.2pt;z-index:-163604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50801D0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vertAlign w:val="superscript"/>
        </w:rPr>
        <w:t>12</w:t>
      </w:r>
      <w:r>
        <w:t xml:space="preserve"> </w:t>
      </w:r>
      <w:proofErr w:type="gramStart"/>
      <w:r>
        <w:t>Indicar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>un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preciso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concreto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apunte</w:t>
      </w:r>
      <w:r>
        <w:rPr>
          <w:spacing w:val="-1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logro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propuesto.</w:t>
      </w:r>
    </w:p>
    <w:p w14:paraId="0107A124" w14:textId="77777777" w:rsidR="00795023" w:rsidRDefault="00795023">
      <w:pPr>
        <w:sectPr w:rsidR="00795023">
          <w:pgSz w:w="12240" w:h="15840"/>
          <w:pgMar w:top="2180" w:right="1000" w:bottom="880" w:left="1020" w:header="394" w:footer="687" w:gutter="0"/>
          <w:cols w:space="720"/>
        </w:sectPr>
      </w:pPr>
    </w:p>
    <w:p w14:paraId="1CBD80CD" w14:textId="77777777" w:rsidR="00795023" w:rsidRDefault="007763EB">
      <w:pPr>
        <w:pStyle w:val="Textoindependiente"/>
        <w:spacing w:before="9"/>
        <w:rPr>
          <w:sz w:val="17"/>
        </w:rPr>
      </w:pPr>
      <w:r>
        <w:lastRenderedPageBreak/>
        <w:pict w14:anchorId="4431F99A">
          <v:shape id="_x0000_s1038" type="#_x0000_t202" alt="" style="position:absolute;margin-left:56.65pt;margin-top:739.35pt;width:2.55pt;height:10.2pt;z-index:-163573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E92F10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6959616" behindDoc="1" locked="0" layoutInCell="1" allowOverlap="1" wp14:anchorId="0218DA79" wp14:editId="0E820B08">
            <wp:simplePos x="0" y="0"/>
            <wp:positionH relativeFrom="page">
              <wp:posOffset>1493319</wp:posOffset>
            </wp:positionH>
            <wp:positionV relativeFrom="page">
              <wp:posOffset>2625952</wp:posOffset>
            </wp:positionV>
            <wp:extent cx="4129778" cy="412997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EDF8CB">
          <v:shape id="_x0000_s1037" alt="" style="position:absolute;margin-left:56.65pt;margin-top:114pt;width:466.8pt;height:577.45pt;z-index:-16356352;mso-wrap-edited:f;mso-width-percent:0;mso-height-percent:0;mso-position-horizontal-relative:page;mso-position-vertical-relative:page;mso-width-percent:0;mso-height-percent:0" coordsize="9336,11549" path="m9336,r-19,l9317,19r,101l9317,11530r-9298,l19,120,19,19r9298,l9317,,19,,,,,19,,120,,11530r,19l19,11549r9298,l9336,11549r,-19l9336,120r,-101l9336,xe" fillcolor="black" stroked="f">
            <v:path arrowok="t" o:connecttype="custom" o:connectlocs="5928360,1447800;5916295,1447800;5916295,1459865;5916295,1524000;5916295,8769350;12065,8769350;12065,1524000;12065,1459865;5916295,1459865;5916295,1447800;12065,1447800;0,1447800;0,1459865;0,1524000;0,8769350;0,8781415;12065,8781415;5916295,8781415;5928360,8781415;5928360,8769350;5928360,1524000;5928360,1459865;5928360,1447800" o:connectangles="0,0,0,0,0,0,0,0,0,0,0,0,0,0,0,0,0,0,0,0,0,0,0"/>
            <w10:wrap anchorx="page" anchory="page"/>
          </v:shape>
        </w:pict>
      </w: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539"/>
        <w:gridCol w:w="1800"/>
      </w:tblGrid>
      <w:tr w:rsidR="00795023" w14:paraId="1A36FEAC" w14:textId="77777777">
        <w:trPr>
          <w:trHeight w:val="902"/>
        </w:trPr>
        <w:tc>
          <w:tcPr>
            <w:tcW w:w="4723" w:type="dxa"/>
          </w:tcPr>
          <w:p w14:paraId="2D02FE15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66DA4727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EE88B5B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1B90A020" w14:textId="77777777">
        <w:trPr>
          <w:trHeight w:val="897"/>
        </w:trPr>
        <w:tc>
          <w:tcPr>
            <w:tcW w:w="4723" w:type="dxa"/>
          </w:tcPr>
          <w:p w14:paraId="4AD4D371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61C0706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EA56E99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023" w14:paraId="418C7698" w14:textId="77777777">
        <w:trPr>
          <w:trHeight w:val="671"/>
        </w:trPr>
        <w:tc>
          <w:tcPr>
            <w:tcW w:w="4723" w:type="dxa"/>
          </w:tcPr>
          <w:p w14:paraId="165BBC7A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585A476C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A72CF6E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AE7192" w14:textId="77777777" w:rsidR="00795023" w:rsidRDefault="00795023">
      <w:pPr>
        <w:pStyle w:val="Textoindependiente"/>
      </w:pPr>
    </w:p>
    <w:p w14:paraId="7347CB66" w14:textId="77777777" w:rsidR="00795023" w:rsidRDefault="00795023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038"/>
        <w:gridCol w:w="3038"/>
      </w:tblGrid>
      <w:tr w:rsidR="00795023" w14:paraId="10348466" w14:textId="77777777">
        <w:trPr>
          <w:trHeight w:val="671"/>
        </w:trPr>
        <w:tc>
          <w:tcPr>
            <w:tcW w:w="9114" w:type="dxa"/>
            <w:gridSpan w:val="3"/>
            <w:shd w:val="clear" w:color="auto" w:fill="D5DCE4"/>
          </w:tcPr>
          <w:p w14:paraId="2452EE55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1C8E0A79" w14:textId="77777777" w:rsidR="00795023" w:rsidRDefault="007763EB">
            <w:pPr>
              <w:pStyle w:val="TableParagraph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Teoría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Cambio</w:t>
            </w:r>
          </w:p>
        </w:tc>
      </w:tr>
      <w:tr w:rsidR="00795023" w14:paraId="0FADBCE2" w14:textId="77777777">
        <w:trPr>
          <w:trHeight w:val="1002"/>
        </w:trPr>
        <w:tc>
          <w:tcPr>
            <w:tcW w:w="3038" w:type="dxa"/>
            <w:shd w:val="clear" w:color="auto" w:fill="D5DCE4"/>
          </w:tcPr>
          <w:p w14:paraId="49C7F89F" w14:textId="77777777" w:rsidR="00795023" w:rsidRDefault="00795023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1799D51D" w14:textId="77777777" w:rsidR="00795023" w:rsidRDefault="007763EB">
            <w:pPr>
              <w:pStyle w:val="TableParagraph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Necesidades</w:t>
            </w:r>
          </w:p>
        </w:tc>
        <w:tc>
          <w:tcPr>
            <w:tcW w:w="3038" w:type="dxa"/>
            <w:shd w:val="clear" w:color="auto" w:fill="D5DCE4"/>
          </w:tcPr>
          <w:p w14:paraId="03917BDA" w14:textId="77777777" w:rsidR="00795023" w:rsidRDefault="00795023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7F490427" w14:textId="77777777" w:rsidR="00795023" w:rsidRDefault="007763E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Necesidades/Oportunidad</w:t>
            </w:r>
          </w:p>
        </w:tc>
        <w:tc>
          <w:tcPr>
            <w:tcW w:w="3038" w:type="dxa"/>
          </w:tcPr>
          <w:p w14:paraId="2F314195" w14:textId="77777777" w:rsidR="00795023" w:rsidRDefault="007763EB">
            <w:pPr>
              <w:pStyle w:val="TableParagraph"/>
              <w:spacing w:before="104" w:line="237" w:lineRule="auto"/>
              <w:ind w:left="101" w:right="30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Objetivos/ Contextos: Ej. Alto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porcentaje de jóvenes con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condenas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reiteradas.</w:t>
            </w:r>
          </w:p>
        </w:tc>
      </w:tr>
      <w:tr w:rsidR="00795023" w14:paraId="2197E867" w14:textId="77777777">
        <w:trPr>
          <w:trHeight w:val="738"/>
        </w:trPr>
        <w:tc>
          <w:tcPr>
            <w:tcW w:w="3038" w:type="dxa"/>
            <w:vMerge w:val="restart"/>
            <w:shd w:val="clear" w:color="auto" w:fill="D5DCE4"/>
          </w:tcPr>
          <w:p w14:paraId="1733F615" w14:textId="77777777" w:rsidR="00795023" w:rsidRDefault="00795023">
            <w:pPr>
              <w:pStyle w:val="TableParagraph"/>
              <w:rPr>
                <w:rFonts w:ascii="Calibri"/>
              </w:rPr>
            </w:pPr>
          </w:p>
          <w:p w14:paraId="3F743E26" w14:textId="77777777" w:rsidR="00795023" w:rsidRDefault="00795023">
            <w:pPr>
              <w:pStyle w:val="TableParagraph"/>
              <w:rPr>
                <w:rFonts w:ascii="Calibri"/>
              </w:rPr>
            </w:pPr>
          </w:p>
          <w:p w14:paraId="69810C52" w14:textId="77777777" w:rsidR="00795023" w:rsidRDefault="0079502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16C2A1CC" w14:textId="77777777" w:rsidR="00795023" w:rsidRDefault="007763EB">
            <w:pPr>
              <w:pStyle w:val="TableParagraph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</w:p>
        </w:tc>
        <w:tc>
          <w:tcPr>
            <w:tcW w:w="3038" w:type="dxa"/>
            <w:shd w:val="clear" w:color="auto" w:fill="D5DCE4"/>
          </w:tcPr>
          <w:p w14:paraId="43C5DA30" w14:textId="77777777" w:rsidR="00795023" w:rsidRDefault="00795023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18503D6E" w14:textId="77777777" w:rsidR="00795023" w:rsidRDefault="007763E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Insumos/Actividades</w:t>
            </w:r>
          </w:p>
        </w:tc>
        <w:tc>
          <w:tcPr>
            <w:tcW w:w="3038" w:type="dxa"/>
          </w:tcPr>
          <w:p w14:paraId="59515E34" w14:textId="77777777" w:rsidR="00795023" w:rsidRDefault="007763EB">
            <w:pPr>
              <w:pStyle w:val="TableParagraph"/>
              <w:spacing w:before="102"/>
              <w:ind w:left="101" w:right="77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Recursos/Acciones: Ej.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Mentores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y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Voluntarios.</w:t>
            </w:r>
          </w:p>
        </w:tc>
      </w:tr>
      <w:tr w:rsidR="00795023" w14:paraId="340D7714" w14:textId="77777777">
        <w:trPr>
          <w:trHeight w:val="1007"/>
        </w:trPr>
        <w:tc>
          <w:tcPr>
            <w:tcW w:w="3038" w:type="dxa"/>
            <w:vMerge/>
            <w:tcBorders>
              <w:top w:val="nil"/>
            </w:tcBorders>
            <w:shd w:val="clear" w:color="auto" w:fill="D5DCE4"/>
          </w:tcPr>
          <w:p w14:paraId="5BBB8664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shd w:val="clear" w:color="auto" w:fill="D5DCE4"/>
          </w:tcPr>
          <w:p w14:paraId="441F9567" w14:textId="77777777" w:rsidR="00795023" w:rsidRDefault="00795023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0AB3598D" w14:textId="77777777" w:rsidR="00795023" w:rsidRDefault="007763E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Productos/Servicios</w:t>
            </w:r>
          </w:p>
        </w:tc>
        <w:tc>
          <w:tcPr>
            <w:tcW w:w="3038" w:type="dxa"/>
          </w:tcPr>
          <w:p w14:paraId="1D7F347E" w14:textId="77777777" w:rsidR="00795023" w:rsidRDefault="007763EB">
            <w:pPr>
              <w:pStyle w:val="TableParagraph"/>
              <w:spacing w:before="102"/>
              <w:ind w:left="101" w:right="5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Productos y servicios: Ej.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Mentorías</w:t>
            </w:r>
            <w:proofErr w:type="spellEnd"/>
            <w:r>
              <w:rPr>
                <w:rFonts w:ascii="Calibri" w:hAnsi="Calibri"/>
                <w:i/>
              </w:rPr>
              <w:t xml:space="preserve"> para jóvenes en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libertad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condicional.</w:t>
            </w:r>
          </w:p>
        </w:tc>
      </w:tr>
      <w:tr w:rsidR="00795023" w14:paraId="5E3D4DB9" w14:textId="77777777">
        <w:trPr>
          <w:trHeight w:val="1271"/>
        </w:trPr>
        <w:tc>
          <w:tcPr>
            <w:tcW w:w="3038" w:type="dxa"/>
            <w:vMerge w:val="restart"/>
            <w:shd w:val="clear" w:color="auto" w:fill="D5DCE4"/>
          </w:tcPr>
          <w:p w14:paraId="039E01AD" w14:textId="77777777" w:rsidR="00795023" w:rsidRDefault="00795023">
            <w:pPr>
              <w:pStyle w:val="TableParagraph"/>
              <w:rPr>
                <w:rFonts w:ascii="Calibri"/>
              </w:rPr>
            </w:pPr>
          </w:p>
          <w:p w14:paraId="5FB3014B" w14:textId="77777777" w:rsidR="00795023" w:rsidRDefault="00795023">
            <w:pPr>
              <w:pStyle w:val="TableParagraph"/>
              <w:rPr>
                <w:rFonts w:ascii="Calibri"/>
              </w:rPr>
            </w:pPr>
          </w:p>
          <w:p w14:paraId="714583F8" w14:textId="77777777" w:rsidR="00795023" w:rsidRDefault="00795023">
            <w:pPr>
              <w:pStyle w:val="TableParagraph"/>
              <w:rPr>
                <w:rFonts w:ascii="Calibri"/>
              </w:rPr>
            </w:pPr>
          </w:p>
          <w:p w14:paraId="12E4A640" w14:textId="77777777" w:rsidR="00795023" w:rsidRDefault="0079502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68CAA11E" w14:textId="77777777" w:rsidR="00795023" w:rsidRDefault="007763EB">
            <w:pPr>
              <w:pStyle w:val="TableParagraph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Impacto</w:t>
            </w:r>
          </w:p>
        </w:tc>
        <w:tc>
          <w:tcPr>
            <w:tcW w:w="3038" w:type="dxa"/>
            <w:shd w:val="clear" w:color="auto" w:fill="D5DCE4"/>
          </w:tcPr>
          <w:p w14:paraId="4093DAC2" w14:textId="77777777" w:rsidR="00795023" w:rsidRDefault="00795023">
            <w:pPr>
              <w:pStyle w:val="TableParagraph"/>
              <w:rPr>
                <w:rFonts w:ascii="Calibri"/>
              </w:rPr>
            </w:pPr>
          </w:p>
          <w:p w14:paraId="033C1CAC" w14:textId="77777777" w:rsidR="00795023" w:rsidRDefault="00795023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34249DF2" w14:textId="77777777" w:rsidR="00795023" w:rsidRDefault="007763E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Intermedios</w:t>
            </w:r>
          </w:p>
        </w:tc>
        <w:tc>
          <w:tcPr>
            <w:tcW w:w="3038" w:type="dxa"/>
          </w:tcPr>
          <w:p w14:paraId="7BCC0DE0" w14:textId="77777777" w:rsidR="00795023" w:rsidRDefault="007763EB">
            <w:pPr>
              <w:pStyle w:val="TableParagraph"/>
              <w:spacing w:before="102"/>
              <w:ind w:left="101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"/>
              </w:rPr>
              <w:t>Actitud/Conocimiento/</w:t>
            </w:r>
            <w:proofErr w:type="spellStart"/>
            <w:r>
              <w:rPr>
                <w:rFonts w:ascii="Calibri"/>
                <w:i/>
                <w:spacing w:val="-1"/>
              </w:rPr>
              <w:t>Capacid</w:t>
            </w:r>
            <w:proofErr w:type="spellEnd"/>
            <w:r>
              <w:rPr>
                <w:rFonts w:ascii="Calibri"/>
                <w:i/>
                <w:spacing w:val="-47"/>
              </w:rPr>
              <w:t xml:space="preserve"> </w:t>
            </w:r>
            <w:proofErr w:type="spellStart"/>
            <w:r>
              <w:rPr>
                <w:rFonts w:ascii="Calibri"/>
                <w:i/>
              </w:rPr>
              <w:t>ades</w:t>
            </w:r>
            <w:proofErr w:type="spellEnd"/>
            <w:r>
              <w:rPr>
                <w:rFonts w:ascii="Calibri"/>
                <w:i/>
              </w:rPr>
              <w:t xml:space="preserve">: </w:t>
            </w:r>
            <w:proofErr w:type="spellStart"/>
            <w:r>
              <w:rPr>
                <w:rFonts w:ascii="Calibri"/>
                <w:i/>
              </w:rPr>
              <w:t>Ej</w:t>
            </w:r>
            <w:proofErr w:type="spellEnd"/>
            <w:r>
              <w:rPr>
                <w:rFonts w:ascii="Calibri"/>
                <w:i/>
              </w:rPr>
              <w:t>: Mejores habilidades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para enfrentar factores de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riesgo.</w:t>
            </w:r>
          </w:p>
        </w:tc>
      </w:tr>
      <w:tr w:rsidR="00795023" w14:paraId="4ADE819C" w14:textId="77777777">
        <w:trPr>
          <w:trHeight w:val="1007"/>
        </w:trPr>
        <w:tc>
          <w:tcPr>
            <w:tcW w:w="3038" w:type="dxa"/>
            <w:vMerge/>
            <w:tcBorders>
              <w:top w:val="nil"/>
            </w:tcBorders>
            <w:shd w:val="clear" w:color="auto" w:fill="D5DCE4"/>
          </w:tcPr>
          <w:p w14:paraId="70DB9C14" w14:textId="77777777" w:rsidR="00795023" w:rsidRDefault="00795023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shd w:val="clear" w:color="auto" w:fill="D5DCE4"/>
          </w:tcPr>
          <w:p w14:paraId="33FF9E5B" w14:textId="77777777" w:rsidR="00795023" w:rsidRDefault="00795023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706AE2E5" w14:textId="77777777" w:rsidR="00795023" w:rsidRDefault="007763E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Finales</w:t>
            </w:r>
          </w:p>
        </w:tc>
        <w:tc>
          <w:tcPr>
            <w:tcW w:w="3038" w:type="dxa"/>
          </w:tcPr>
          <w:p w14:paraId="4F8F633A" w14:textId="77777777" w:rsidR="00795023" w:rsidRDefault="007763EB">
            <w:pPr>
              <w:pStyle w:val="TableParagraph"/>
              <w:spacing w:before="102"/>
              <w:ind w:left="101" w:right="2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Estado de desarrollo: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Disminución de la reincidencia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juvenil.</w:t>
            </w:r>
          </w:p>
        </w:tc>
      </w:tr>
    </w:tbl>
    <w:p w14:paraId="551F19D5" w14:textId="77777777" w:rsidR="00795023" w:rsidRDefault="00795023">
      <w:pPr>
        <w:pStyle w:val="Textoindependiente"/>
      </w:pPr>
    </w:p>
    <w:p w14:paraId="252EEA41" w14:textId="77777777" w:rsidR="00795023" w:rsidRDefault="00795023">
      <w:pPr>
        <w:pStyle w:val="Textoindependiente"/>
      </w:pPr>
    </w:p>
    <w:p w14:paraId="13DD8C58" w14:textId="77777777" w:rsidR="00795023" w:rsidRDefault="00795023">
      <w:pPr>
        <w:pStyle w:val="Textoindependiente"/>
      </w:pPr>
    </w:p>
    <w:p w14:paraId="355DBF72" w14:textId="77777777" w:rsidR="00795023" w:rsidRDefault="00795023">
      <w:pPr>
        <w:pStyle w:val="Textoindependiente"/>
        <w:spacing w:after="1"/>
        <w:rPr>
          <w:sz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574"/>
        <w:gridCol w:w="3931"/>
        <w:gridCol w:w="2069"/>
      </w:tblGrid>
      <w:tr w:rsidR="00795023" w14:paraId="418908D4" w14:textId="77777777">
        <w:trPr>
          <w:trHeight w:val="671"/>
        </w:trPr>
        <w:tc>
          <w:tcPr>
            <w:tcW w:w="8745" w:type="dxa"/>
            <w:gridSpan w:val="4"/>
            <w:shd w:val="clear" w:color="auto" w:fill="ACB9CA"/>
          </w:tcPr>
          <w:p w14:paraId="68864A15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2D50763" w14:textId="77777777" w:rsidR="00795023" w:rsidRDefault="007763EB">
            <w:pPr>
              <w:pStyle w:val="TableParagraph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Verificación</w:t>
            </w:r>
            <w:r>
              <w:rPr>
                <w:rFonts w:ascii="Arial" w:hAnsi="Arial"/>
                <w:b/>
                <w:sz w:val="20"/>
                <w:vertAlign w:val="superscript"/>
              </w:rPr>
              <w:t>13</w:t>
            </w:r>
          </w:p>
        </w:tc>
      </w:tr>
      <w:tr w:rsidR="00795023" w14:paraId="0AD8C5A0" w14:textId="77777777">
        <w:trPr>
          <w:trHeight w:val="647"/>
        </w:trPr>
        <w:tc>
          <w:tcPr>
            <w:tcW w:w="1171" w:type="dxa"/>
            <w:shd w:val="clear" w:color="auto" w:fill="D5DCE4"/>
          </w:tcPr>
          <w:p w14:paraId="412478C5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shd w:val="clear" w:color="auto" w:fill="D5DCE4"/>
          </w:tcPr>
          <w:p w14:paraId="2F3A008C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shd w:val="clear" w:color="auto" w:fill="D5DCE4"/>
          </w:tcPr>
          <w:p w14:paraId="5F33D2AC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62260C30" w14:textId="77777777" w:rsidR="00795023" w:rsidRDefault="007763EB">
            <w:pPr>
              <w:pStyle w:val="TableParagraph"/>
              <w:ind w:left="1690" w:right="16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Metas</w:t>
            </w:r>
          </w:p>
        </w:tc>
        <w:tc>
          <w:tcPr>
            <w:tcW w:w="2069" w:type="dxa"/>
            <w:shd w:val="clear" w:color="auto" w:fill="D5DCE4"/>
          </w:tcPr>
          <w:p w14:paraId="68AE895E" w14:textId="77777777" w:rsidR="00795023" w:rsidRDefault="00795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2242DF" w14:textId="77777777" w:rsidR="00795023" w:rsidRDefault="007763EB">
      <w:pPr>
        <w:pStyle w:val="Textoindependiente"/>
        <w:spacing w:before="11"/>
        <w:rPr>
          <w:sz w:val="23"/>
        </w:rPr>
      </w:pPr>
      <w:r>
        <w:pict w14:anchorId="2AC49ACD">
          <v:rect id="_x0000_s1036" alt="" style="position:absolute;margin-left:56.65pt;margin-top:16.55pt;width:2in;height:.7pt;z-index:-157163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726C443E" w14:textId="77777777" w:rsidR="00795023" w:rsidRDefault="007763EB">
      <w:pPr>
        <w:pStyle w:val="Textoindependiente"/>
        <w:spacing w:before="92"/>
        <w:ind w:left="112"/>
      </w:pPr>
      <w:r>
        <w:rPr>
          <w:vertAlign w:val="superscript"/>
        </w:rPr>
        <w:t>13</w:t>
      </w:r>
      <w:r>
        <w:rPr>
          <w:spacing w:val="1"/>
        </w:rPr>
        <w:t xml:space="preserve"> </w:t>
      </w:r>
      <w:proofErr w:type="gramStart"/>
      <w:r>
        <w:t>Se</w:t>
      </w:r>
      <w:proofErr w:type="gramEnd"/>
      <w:r>
        <w:t xml:space="preserve"> recomienda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menos uno</w:t>
      </w:r>
      <w:r>
        <w:rPr>
          <w:spacing w:val="-1"/>
        </w:rPr>
        <w:t xml:space="preserve"> </w:t>
      </w:r>
      <w:r>
        <w:t>por actividad.</w:t>
      </w:r>
    </w:p>
    <w:p w14:paraId="3E82F98E" w14:textId="77777777" w:rsidR="00795023" w:rsidRDefault="00795023">
      <w:pPr>
        <w:sectPr w:rsidR="00795023">
          <w:pgSz w:w="12240" w:h="15840"/>
          <w:pgMar w:top="2180" w:right="1000" w:bottom="880" w:left="1020" w:header="394" w:footer="687" w:gutter="0"/>
          <w:cols w:space="720"/>
        </w:sectPr>
      </w:pPr>
    </w:p>
    <w:p w14:paraId="41ACA051" w14:textId="77777777" w:rsidR="00795023" w:rsidRDefault="007763EB">
      <w:pPr>
        <w:pStyle w:val="Textoindependiente"/>
        <w:spacing w:before="9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6962176" behindDoc="1" locked="0" layoutInCell="1" allowOverlap="1" wp14:anchorId="0D551487" wp14:editId="14013FC9">
            <wp:simplePos x="0" y="0"/>
            <wp:positionH relativeFrom="page">
              <wp:posOffset>1493319</wp:posOffset>
            </wp:positionH>
            <wp:positionV relativeFrom="page">
              <wp:posOffset>2625952</wp:posOffset>
            </wp:positionV>
            <wp:extent cx="4129778" cy="4129975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778" cy="412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F8B31A">
          <v:shape id="_x0000_s1035" alt="" style="position:absolute;margin-left:62.65pt;margin-top:174pt;width:436.8pt;height:163.95pt;z-index:-16353792;mso-wrap-edited:f;mso-width-percent:0;mso-height-percent:0;mso-position-horizontal-relative:page;mso-position-vertical-relative:page;mso-width-percent:0;mso-height-percent:0" coordsize="8736,3279" o:spt="100" adj="0,,0" path="m1161,2630l,2630r,648l1161,3278r,-648xm1161,1973l,1973r,648l1161,2621r,-648xm1161,1315l,1315r,648l1161,1963r,-648xm1161,658l,658r,648l1161,1306r,-648xm1161,l,,,648r1161,l1161,xm2736,2630r-1565,l1171,3278r1565,l2736,2630xm2736,1973r-1565,l1171,2621r1565,l2736,1973xm2736,1315r-1565,l1171,1963r1565,l2736,1315xm2736,658r-1565,l1171,1306r1565,l2736,658xm2736,l1171,r,648l2736,648,2736,xm3499,2630r-754,l2745,3278r754,l3499,2630xm3499,1973r-754,l2745,2621r754,l3499,1973xm3499,1315r-754,l2745,1963r754,l3499,1315xm3499,658r-754,l2745,1306r754,l3499,658xm3499,l2745,r,648l3499,648,3499,xm4353,2630r-844,l3509,3278r844,l4353,2630xm4353,1973r-844,l3509,2621r844,l4353,1973xm4353,1315r-844,l3509,1963r844,l4353,1315xm4353,658r-844,l3509,1306r844,l4353,658xm4353,l3509,r,648l4353,648,4353,xm5136,2630r-773,l4363,3278r773,l5136,2630xm5136,1973r-773,l4363,2621r773,l5136,1973xm5136,1315r-773,l4363,1963r773,l5136,1315xm5136,658r-773,l4363,1306r773,l5136,658xm5136,l4363,r,648l5136,648,5136,xm6667,2630r-1522,l5145,3278r1522,l6667,2630xm6667,1973r-1522,l5145,2621r1522,l6667,1973xm6667,1315r-1522,l5145,1963r1522,l6667,1315xm6667,658r-1522,l5145,1306r1522,l6667,658xm6667,l5145,r,648l6667,648,6667,xm8736,2630r-2059,l6677,3278r2059,l8736,2630xm8736,1973r-2059,l6677,2621r2059,l8736,1973xm8736,1315r-2059,l6677,1963r2059,l8736,1315xm8736,658r-2059,l6677,1306r2059,l8736,658xm8736,l6677,r,648l8736,648,8736,xe" stroked="f">
            <v:stroke joinstyle="round"/>
            <v:formulas/>
            <v:path arrowok="t" o:connecttype="custom" o:connectlocs="0,4291330;737235,3462655;737235,3874135;0,3044825;737235,3044825;0,3039110;737235,2209800;737235,2621280;743585,3879850;1737360,3879850;743585,3874135;1737360,3044825;1737360,3456305;743585,2627630;1737360,2627630;743585,2621280;2221865,3879850;2221865,4291330;1743075,3462655;2221865,3462655;1743075,3456305;2221865,2627630;2221865,3039110;1743075,2209800;2221865,2209800;2228215,4291330;2764155,3462655;2764155,3874135;2228215,3044825;2764155,3044825;2228215,3039110;2764155,2209800;2764155,2621280;2770505,3879850;3261360,3879850;2770505,3874135;3261360,3044825;3261360,3456305;2770505,2627630;3261360,2627630;2770505,2621280;4233545,3879850;4233545,4291330;3267075,3462655;4233545,3462655;3267075,3456305;4233545,2627630;4233545,3039110;3267075,2209800;4233545,2209800;4239895,4291330;5547360,3462655;5547360,3874135;4239895,3044825;5547360,3044825;4239895,3039110;5547360,2209800;5547360,2621280" o:connectangles="0,0,0,0,0,0,0,0,0,0,0,0,0,0,0,0,0,0,0,0,0,0,0,0,0,0,0,0,0,0,0,0,0,0,0,0,0,0,0,0,0,0,0,0,0,0,0,0,0,0,0,0,0,0,0,0,0,0"/>
            <w10:wrap anchorx="page" anchory="page"/>
          </v:shape>
        </w:pict>
      </w:r>
    </w:p>
    <w:tbl>
      <w:tblPr>
        <w:tblStyle w:val="TableNormal"/>
        <w:tblW w:w="0" w:type="auto"/>
        <w:tblInd w:w="233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574"/>
        <w:gridCol w:w="763"/>
        <w:gridCol w:w="854"/>
        <w:gridCol w:w="782"/>
        <w:gridCol w:w="1531"/>
        <w:gridCol w:w="2069"/>
      </w:tblGrid>
      <w:tr w:rsidR="00795023" w14:paraId="429F1F47" w14:textId="77777777">
        <w:trPr>
          <w:trHeight w:val="1060"/>
        </w:trPr>
        <w:tc>
          <w:tcPr>
            <w:tcW w:w="1171" w:type="dxa"/>
            <w:shd w:val="clear" w:color="auto" w:fill="D5DCE4"/>
          </w:tcPr>
          <w:p w14:paraId="168F1434" w14:textId="77777777" w:rsidR="00795023" w:rsidRDefault="00795023">
            <w:pPr>
              <w:pStyle w:val="TableParagraph"/>
              <w:rPr>
                <w:rFonts w:ascii="Calibri"/>
                <w:sz w:val="18"/>
              </w:rPr>
            </w:pPr>
          </w:p>
          <w:p w14:paraId="0A06BB07" w14:textId="77777777" w:rsidR="00795023" w:rsidRDefault="007763EB">
            <w:pPr>
              <w:pStyle w:val="TableParagraph"/>
              <w:ind w:left="127" w:right="100" w:firstLine="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Objetivo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asociado</w:t>
            </w:r>
            <w:r>
              <w:rPr>
                <w:rFonts w:ascii="Arial" w:hAnsi="Arial"/>
                <w:b/>
                <w:sz w:val="18"/>
                <w:vertAlign w:val="superscript"/>
              </w:rPr>
              <w:t>14</w:t>
            </w:r>
          </w:p>
        </w:tc>
        <w:tc>
          <w:tcPr>
            <w:tcW w:w="1574" w:type="dxa"/>
            <w:shd w:val="clear" w:color="auto" w:fill="D5DCE4"/>
          </w:tcPr>
          <w:p w14:paraId="3F41AE7F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55D00564" w14:textId="77777777" w:rsidR="00795023" w:rsidRDefault="007763EB">
            <w:pPr>
              <w:pStyle w:val="TableParagraph"/>
              <w:spacing w:before="1"/>
              <w:ind w:left="297" w:right="277" w:firstLine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actividades</w:t>
            </w:r>
          </w:p>
        </w:tc>
        <w:tc>
          <w:tcPr>
            <w:tcW w:w="763" w:type="dxa"/>
            <w:shd w:val="clear" w:color="auto" w:fill="D5DCE4"/>
          </w:tcPr>
          <w:p w14:paraId="286BC391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493A5D47" w14:textId="77777777" w:rsidR="00795023" w:rsidRDefault="00795023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5F195132" w14:textId="77777777" w:rsidR="00795023" w:rsidRDefault="007763EB">
            <w:pPr>
              <w:pStyle w:val="TableParagraph"/>
              <w:ind w:lef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854" w:type="dxa"/>
            <w:shd w:val="clear" w:color="auto" w:fill="D5DCE4"/>
          </w:tcPr>
          <w:p w14:paraId="694CD449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4378EEA7" w14:textId="77777777" w:rsidR="00795023" w:rsidRDefault="00795023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168595C" w14:textId="77777777" w:rsidR="00795023" w:rsidRDefault="007763EB">
            <w:pPr>
              <w:pStyle w:val="TableParagraph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782" w:type="dxa"/>
            <w:shd w:val="clear" w:color="auto" w:fill="D5DCE4"/>
          </w:tcPr>
          <w:p w14:paraId="6B38C5FB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7C102AC9" w14:textId="77777777" w:rsidR="00795023" w:rsidRDefault="00795023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134663EC" w14:textId="77777777" w:rsidR="00795023" w:rsidRDefault="007763EB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531" w:type="dxa"/>
            <w:shd w:val="clear" w:color="auto" w:fill="D5DCE4"/>
          </w:tcPr>
          <w:p w14:paraId="0E7414CD" w14:textId="77777777" w:rsidR="00795023" w:rsidRDefault="00795023">
            <w:pPr>
              <w:pStyle w:val="TableParagraph"/>
              <w:rPr>
                <w:rFonts w:ascii="Calibri"/>
                <w:sz w:val="20"/>
              </w:rPr>
            </w:pPr>
          </w:p>
          <w:p w14:paraId="164EBB91" w14:textId="77777777" w:rsidR="00795023" w:rsidRDefault="00795023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657E5AE7" w14:textId="77777777" w:rsidR="00795023" w:rsidRDefault="007763EB">
            <w:pPr>
              <w:pStyle w:val="TableParagraph"/>
              <w:ind w:left="5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2069" w:type="dxa"/>
            <w:shd w:val="clear" w:color="auto" w:fill="D5DCE4"/>
          </w:tcPr>
          <w:p w14:paraId="3B7236B8" w14:textId="77777777" w:rsidR="00795023" w:rsidRDefault="00795023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27AA12C7" w14:textId="77777777" w:rsidR="00795023" w:rsidRDefault="007763EB">
            <w:pPr>
              <w:pStyle w:val="TableParagraph"/>
              <w:spacing w:before="1"/>
              <w:ind w:left="459" w:right="426" w:firstLine="1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Medios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Verificación</w:t>
            </w:r>
            <w:r>
              <w:rPr>
                <w:rFonts w:ascii="Arial" w:hAnsi="Arial"/>
                <w:b/>
                <w:sz w:val="18"/>
                <w:vertAlign w:val="superscript"/>
              </w:rPr>
              <w:t>15</w:t>
            </w:r>
          </w:p>
        </w:tc>
      </w:tr>
      <w:tr w:rsidR="00795023" w14:paraId="12FCB779" w14:textId="77777777">
        <w:trPr>
          <w:trHeight w:val="647"/>
        </w:trPr>
        <w:tc>
          <w:tcPr>
            <w:tcW w:w="1171" w:type="dxa"/>
          </w:tcPr>
          <w:p w14:paraId="6D7FCF77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5B46FEEA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4DAE4C6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2B696EA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21C85405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D4C0275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080716A7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EF2B784" w14:textId="77777777">
        <w:trPr>
          <w:trHeight w:val="647"/>
        </w:trPr>
        <w:tc>
          <w:tcPr>
            <w:tcW w:w="1171" w:type="dxa"/>
          </w:tcPr>
          <w:p w14:paraId="0417564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0E55B9E9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9C9EA80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2235F596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0B1B411B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F9D527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41719F22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313B4A2B" w14:textId="77777777">
        <w:trPr>
          <w:trHeight w:val="647"/>
        </w:trPr>
        <w:tc>
          <w:tcPr>
            <w:tcW w:w="1171" w:type="dxa"/>
          </w:tcPr>
          <w:p w14:paraId="0077067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713FCFF4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3819C3D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4F7B12C1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3F8B556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F58EBDF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715DA978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6D143211" w14:textId="77777777">
        <w:trPr>
          <w:trHeight w:val="647"/>
        </w:trPr>
        <w:tc>
          <w:tcPr>
            <w:tcW w:w="1171" w:type="dxa"/>
          </w:tcPr>
          <w:p w14:paraId="4A992AEA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71101DEF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2594C3E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6CEA817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41132B5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7733A52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3A9123B9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5023" w14:paraId="5A7DB6F9" w14:textId="77777777">
        <w:trPr>
          <w:trHeight w:val="647"/>
        </w:trPr>
        <w:tc>
          <w:tcPr>
            <w:tcW w:w="1171" w:type="dxa"/>
          </w:tcPr>
          <w:p w14:paraId="3AD1A96B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185D2F70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49F18CB1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52AF3432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26725076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A8580BC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3EA852CF" w14:textId="77777777" w:rsidR="00795023" w:rsidRDefault="00795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E15E41" w14:textId="77777777" w:rsidR="00795023" w:rsidRDefault="007763EB">
      <w:pPr>
        <w:pStyle w:val="Textoindependiente"/>
        <w:spacing w:before="9"/>
        <w:rPr>
          <w:sz w:val="18"/>
        </w:rPr>
      </w:pPr>
      <w:r>
        <w:pict w14:anchorId="510D9416">
          <v:group id="_x0000_s1031" alt="" style="position:absolute;margin-left:62.15pt;margin-top:13.45pt;width:454.1pt;height:139.45pt;z-index:-15714304;mso-wrap-distance-left:0;mso-wrap-distance-right:0;mso-position-horizontal-relative:page;mso-position-vertical-relative:text" coordorigin="1243,269" coordsize="9082,2789">
            <v:rect id="_x0000_s1032" alt="" style="position:absolute;left:1262;top:288;width:9039;height:432" fillcolor="#dbe5f1" stroked="f"/>
            <v:shape id="_x0000_s1033" alt="" style="position:absolute;left:1243;top:268;width:9082;height:2789" coordorigin="1243,269" coordsize="9082,2789" path="m10325,269r-19,l10306,389r,326l10306,734r,82l10306,3038r-9044,l1262,816r,-82l10306,734r,-19l1262,715r,-326l1262,269r-19,l1243,389r,326l1243,816r,2222l1243,3058r19,l10306,3058r19,l10325,3038r,-2222l10325,715r,-326l10325,269xe" fillcolor="#aeaaaa" stroked="f">
              <v:path arrowok="t"/>
            </v:shape>
            <v:shape id="_x0000_s1034" type="#_x0000_t202" alt="" style="position:absolute;left:1252;top:278;width:9063;height:447;mso-wrap-style:square;v-text-anchor:top" fillcolor="#dbe5f1" strokecolor="#aeaaaa" strokeweight=".96pt">
              <v:textbox inset="0,0,0,0">
                <w:txbxContent>
                  <w:p w14:paraId="70CFC277" w14:textId="77777777" w:rsidR="00795023" w:rsidRDefault="007763EB">
                    <w:pPr>
                      <w:spacing w:before="100"/>
                      <w:ind w:left="9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Propuesta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Sostenibilidad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F7F7F"/>
                        <w:sz w:val="20"/>
                      </w:rPr>
                      <w:t>(extensión</w:t>
                    </w:r>
                    <w:r>
                      <w:rPr>
                        <w:rFonts w:ascii="Arial" w:hAnsi="Arial"/>
                        <w:b/>
                        <w:color w:val="7F7F7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F7F7F"/>
                        <w:sz w:val="20"/>
                      </w:rPr>
                      <w:t>máx.</w:t>
                    </w:r>
                    <w:r>
                      <w:rPr>
                        <w:rFonts w:ascii="Arial" w:hAnsi="Arial"/>
                        <w:b/>
                        <w:color w:val="7F7F7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F7F7F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7F7F7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F7F7F"/>
                        <w:sz w:val="20"/>
                      </w:rPr>
                      <w:t>página)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E99764" w14:textId="77777777" w:rsidR="00795023" w:rsidRDefault="00795023">
      <w:pPr>
        <w:pStyle w:val="Textoindependiente"/>
      </w:pPr>
    </w:p>
    <w:p w14:paraId="77619E82" w14:textId="77777777" w:rsidR="00795023" w:rsidRDefault="00795023">
      <w:pPr>
        <w:pStyle w:val="Textoindependiente"/>
      </w:pPr>
    </w:p>
    <w:p w14:paraId="770AD07E" w14:textId="77777777" w:rsidR="00795023" w:rsidRDefault="00795023">
      <w:pPr>
        <w:pStyle w:val="Textoindependiente"/>
      </w:pPr>
    </w:p>
    <w:p w14:paraId="74ED67EF" w14:textId="77777777" w:rsidR="00795023" w:rsidRDefault="00795023">
      <w:pPr>
        <w:pStyle w:val="Textoindependiente"/>
      </w:pPr>
    </w:p>
    <w:p w14:paraId="52B926E5" w14:textId="77777777" w:rsidR="00795023" w:rsidRDefault="00795023">
      <w:pPr>
        <w:pStyle w:val="Textoindependiente"/>
      </w:pPr>
    </w:p>
    <w:p w14:paraId="24160EC3" w14:textId="77777777" w:rsidR="00795023" w:rsidRDefault="00795023">
      <w:pPr>
        <w:pStyle w:val="Textoindependiente"/>
      </w:pPr>
    </w:p>
    <w:p w14:paraId="7D411412" w14:textId="77777777" w:rsidR="00795023" w:rsidRDefault="00795023">
      <w:pPr>
        <w:pStyle w:val="Textoindependiente"/>
      </w:pPr>
    </w:p>
    <w:p w14:paraId="44ABF073" w14:textId="77777777" w:rsidR="00795023" w:rsidRDefault="00795023">
      <w:pPr>
        <w:pStyle w:val="Textoindependiente"/>
      </w:pPr>
    </w:p>
    <w:p w14:paraId="133433A3" w14:textId="77777777" w:rsidR="00795023" w:rsidRDefault="00795023">
      <w:pPr>
        <w:pStyle w:val="Textoindependiente"/>
      </w:pPr>
    </w:p>
    <w:p w14:paraId="54ADAF1C" w14:textId="77777777" w:rsidR="00795023" w:rsidRDefault="00795023">
      <w:pPr>
        <w:pStyle w:val="Textoindependiente"/>
      </w:pPr>
    </w:p>
    <w:p w14:paraId="2623962C" w14:textId="77777777" w:rsidR="00795023" w:rsidRDefault="00795023">
      <w:pPr>
        <w:pStyle w:val="Textoindependiente"/>
      </w:pPr>
    </w:p>
    <w:p w14:paraId="3E44D706" w14:textId="77777777" w:rsidR="00795023" w:rsidRDefault="00795023">
      <w:pPr>
        <w:pStyle w:val="Textoindependiente"/>
      </w:pPr>
    </w:p>
    <w:p w14:paraId="71F9CE21" w14:textId="77777777" w:rsidR="00795023" w:rsidRDefault="00795023">
      <w:pPr>
        <w:pStyle w:val="Textoindependiente"/>
      </w:pPr>
    </w:p>
    <w:p w14:paraId="1765B6BC" w14:textId="77777777" w:rsidR="00795023" w:rsidRDefault="00795023">
      <w:pPr>
        <w:pStyle w:val="Textoindependiente"/>
      </w:pPr>
    </w:p>
    <w:p w14:paraId="34200FC2" w14:textId="77777777" w:rsidR="00795023" w:rsidRDefault="007763EB">
      <w:pPr>
        <w:pStyle w:val="Textoindependiente"/>
        <w:spacing w:before="7"/>
        <w:rPr>
          <w:sz w:val="17"/>
        </w:rPr>
      </w:pPr>
      <w:r>
        <w:pict w14:anchorId="6DAE8871">
          <v:rect id="_x0000_s1030" alt="" style="position:absolute;margin-left:56.65pt;margin-top:12.7pt;width:2in;height:.7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D094790" w14:textId="77777777" w:rsidR="00795023" w:rsidRDefault="007763EB">
      <w:pPr>
        <w:pStyle w:val="Textoindependiente"/>
        <w:spacing w:before="92"/>
        <w:ind w:left="112"/>
      </w:pPr>
      <w:r>
        <w:rPr>
          <w:vertAlign w:val="superscript"/>
        </w:rPr>
        <w:t>14</w:t>
      </w:r>
      <w:r>
        <w:t xml:space="preserve"> </w:t>
      </w:r>
      <w:proofErr w:type="gramStart"/>
      <w:r>
        <w:t>Indicar</w:t>
      </w:r>
      <w:proofErr w:type="gramEnd"/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específico</w:t>
      </w:r>
      <w:r>
        <w:rPr>
          <w:spacing w:val="-1"/>
        </w:rPr>
        <w:t xml:space="preserve"> </w:t>
      </w:r>
      <w:r>
        <w:t>vinculado.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indicador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dar cuenta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objetivo.</w:t>
      </w:r>
    </w:p>
    <w:p w14:paraId="780B4117" w14:textId="77777777" w:rsidR="00795023" w:rsidRDefault="007763EB">
      <w:pPr>
        <w:pStyle w:val="Textoindependiente"/>
        <w:spacing w:before="25" w:line="244" w:lineRule="auto"/>
        <w:ind w:left="112" w:right="743"/>
      </w:pPr>
      <w:r>
        <w:pict w14:anchorId="55433CFB">
          <v:shape id="_x0000_s1029" type="#_x0000_t202" alt="" style="position:absolute;left:0;text-align:left;margin-left:56.65pt;margin-top:44.05pt;width:2.55pt;height:10.2pt;z-index:-163548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CD500A9" w14:textId="77777777" w:rsidR="00795023" w:rsidRDefault="007763EB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56CF0490">
          <v:group id="_x0000_s1026" alt="" style="position:absolute;left:0;text-align:left;margin-left:56.65pt;margin-top:-581.3pt;width:466.8pt;height:484.1pt;z-index:-16353280;mso-position-horizontal-relative:page" coordorigin="1133,-11626" coordsize="9336,9682">
            <v:shape id="_x0000_s1027" alt="" style="position:absolute;left:1132;top:-11627;width:9336;height:9682" coordorigin="1133,-11626" coordsize="9336,9682" path="m10469,-11626r-19,l10450,-11607r,101l10450,-1964r-9298,l1152,-11506r,-101l10450,-11607r,-19l1152,-11626r-19,l1133,-11607r,101l1133,-1964r,19l1152,-1945r9298,l10469,-1945r,-19l10469,-11506r,-101l10469,-11626xe" fillcolor="black" stroked="f">
              <v:path arrowok="t"/>
            </v:shape>
            <v:shape id="_x0000_s1028" type="#_x0000_t202" alt="" style="position:absolute;left:1132;top:-11627;width:9336;height:9682;mso-wrap-style:square;v-text-anchor:top" filled="f" stroked="f">
              <v:textbox inset="0,0,0,0">
                <w:txbxContent>
                  <w:p w14:paraId="254CBA94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0B9E744B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58E02162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296D9906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6C944EA6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109A1D7C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0369D62C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0E4A0B56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49A1A24E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58DC6FCA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1BB96FFA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34098A42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6D09E7E8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301298A2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54764150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57B47852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4178CEF6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52A87FCB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253B7314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74BA820E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321C5157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036952FF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7AA1B2B0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2850F0AA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442D84CC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214C5430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08467342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11C058D6" w14:textId="77777777" w:rsidR="00795023" w:rsidRDefault="00795023">
                    <w:pPr>
                      <w:rPr>
                        <w:rFonts w:ascii="Calibri"/>
                      </w:rPr>
                    </w:pPr>
                  </w:p>
                  <w:p w14:paraId="1B1CC384" w14:textId="77777777" w:rsidR="00795023" w:rsidRDefault="00795023">
                    <w:pPr>
                      <w:spacing w:before="9"/>
                      <w:rPr>
                        <w:rFonts w:ascii="Calibri"/>
                        <w:sz w:val="21"/>
                      </w:rPr>
                    </w:pPr>
                  </w:p>
                  <w:p w14:paraId="39855427" w14:textId="77777777" w:rsidR="00795023" w:rsidRDefault="007763EB">
                    <w:pPr>
                      <w:ind w:left="11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Nota:</w:t>
                    </w:r>
                  </w:p>
                  <w:p w14:paraId="4AFA34A8" w14:textId="77777777" w:rsidR="00795023" w:rsidRDefault="00795023">
                    <w:pPr>
                      <w:spacing w:before="1"/>
                      <w:rPr>
                        <w:rFonts w:ascii="Arial"/>
                        <w:b/>
                        <w:sz w:val="21"/>
                      </w:rPr>
                    </w:pPr>
                  </w:p>
                  <w:p w14:paraId="7BC2FEB9" w14:textId="77777777" w:rsidR="00795023" w:rsidRDefault="007763EB">
                    <w:pPr>
                      <w:spacing w:line="237" w:lineRule="auto"/>
                      <w:ind w:left="110" w:right="107"/>
                      <w:jc w:val="both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En complemento al proceso de instalación y seguimiento del proyecto de fortalecimiento, una vez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seleccionado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formalizado,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se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solicitará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al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equipo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responsable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elaboración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de: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Plan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actividades</w:t>
                    </w:r>
                    <w:r>
                      <w:rPr>
                        <w:rFonts w:ascii="Arial" w:hAnsi="Arial"/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Plan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gastos,</w:t>
                    </w:r>
                    <w:r>
                      <w:rPr>
                        <w:rFonts w:ascii="Arial" w:hAnsi="Arial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asociados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ejecución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iniciativa,</w:t>
                    </w:r>
                    <w:r>
                      <w:rPr>
                        <w:rFonts w:ascii="Arial" w:hAns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cual</w:t>
                    </w:r>
                    <w:r>
                      <w:rPr>
                        <w:rFonts w:ascii="Arial" w:hAns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será</w:t>
                    </w:r>
                    <w:r>
                      <w:rPr>
                        <w:rFonts w:ascii="Arial" w:hAnsi="Arial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coordinado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i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Investigación.</w:t>
                    </w:r>
                  </w:p>
                </w:txbxContent>
              </v:textbox>
            </v:shape>
            <w10:wrap anchorx="page"/>
          </v:group>
        </w:pict>
      </w:r>
      <w:r>
        <w:rPr>
          <w:vertAlign w:val="superscript"/>
        </w:rPr>
        <w:t>15</w:t>
      </w:r>
      <w:r>
        <w:t xml:space="preserve"> </w:t>
      </w:r>
      <w:proofErr w:type="gramStart"/>
      <w:r>
        <w:t>Indicar</w:t>
      </w:r>
      <w:proofErr w:type="gramEnd"/>
      <w:r>
        <w:t xml:space="preserve"> </w:t>
      </w:r>
      <w:r>
        <w:rPr>
          <w:u w:val="single"/>
        </w:rPr>
        <w:t>un</w:t>
      </w:r>
      <w:r>
        <w:t xml:space="preserve"> medio de verificación preciso y concreto que dé cuenta directamente el cumplimiento de los objetivos</w:t>
      </w:r>
      <w:r>
        <w:rPr>
          <w:spacing w:val="-43"/>
        </w:rPr>
        <w:t xml:space="preserve"> </w:t>
      </w:r>
      <w:r>
        <w:t>específicos.</w:t>
      </w:r>
    </w:p>
    <w:sectPr w:rsidR="00795023">
      <w:pgSz w:w="12240" w:h="15840"/>
      <w:pgMar w:top="2180" w:right="1000" w:bottom="880" w:left="1020" w:header="394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0CF04" w14:textId="77777777" w:rsidR="007763EB" w:rsidRDefault="007763EB">
      <w:r>
        <w:separator/>
      </w:r>
    </w:p>
  </w:endnote>
  <w:endnote w:type="continuationSeparator" w:id="0">
    <w:p w14:paraId="2D3D6EAD" w14:textId="77777777" w:rsidR="007763EB" w:rsidRDefault="0077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EFABE" w14:textId="77777777" w:rsidR="00795023" w:rsidRDefault="007763EB">
    <w:pPr>
      <w:pStyle w:val="Textoindependiente"/>
      <w:spacing w:line="14" w:lineRule="auto"/>
    </w:pPr>
    <w:r>
      <w:pict w14:anchorId="71E5D87A">
        <v:group id="_x0000_s2050" alt="" style="position:absolute;margin-left:0;margin-top:743.65pt;width:612pt;height:42.75pt;z-index:-16368640;mso-position-horizontal-relative:page;mso-position-vertical-relative:page" coordorigin=",14873" coordsize="12240,855">
          <v:rect id="_x0000_s2051" alt="" style="position:absolute;top:14883;width:12240;height:835" fillcolor="#40b99d" stroked="f"/>
          <v:shape id="_x0000_s2052" alt="" style="position:absolute;top:14873;width:12240;height:855" coordorigin=",14873" coordsize="12240,855" o:spt="100" adj="0,,0" path="m12240,15708l,15708r,20l12240,15728r,-20xm12240,14873l,14873r,20l12240,14893r,-20xe" fillcolor="#31538f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4253;top:15079;width:1380;height:446">
            <v:imagedata r:id="rId1" o:title=""/>
          </v:shape>
          <w10:wrap anchorx="page" anchory="page"/>
        </v:group>
      </w:pict>
    </w:r>
    <w:r>
      <w:pict w14:anchorId="61029C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90.85pt;margin-top:750.55pt;width:102.75pt;height:23.9pt;z-index:-16368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773429" w14:textId="77777777" w:rsidR="00795023" w:rsidRDefault="007763EB">
                <w:pPr>
                  <w:spacing w:before="63"/>
                  <w:ind w:left="20"/>
                  <w:rPr>
                    <w:rFonts w:ascii="Tahoma"/>
                    <w:b/>
                  </w:rPr>
                </w:pPr>
                <w:hyperlink r:id="rId2">
                  <w:r>
                    <w:rPr>
                      <w:rFonts w:ascii="Tahoma"/>
                      <w:b/>
                      <w:color w:val="263470"/>
                      <w:spacing w:val="-2"/>
                      <w:w w:val="105"/>
                    </w:rPr>
                    <w:t>www.</w:t>
                  </w:r>
                  <w:r>
                    <w:rPr>
                      <w:rFonts w:ascii="Trebuchet MS"/>
                      <w:b/>
                      <w:color w:val="263470"/>
                      <w:spacing w:val="-2"/>
                      <w:w w:val="105"/>
                      <w:sz w:val="32"/>
                    </w:rPr>
                    <w:t>uaysen</w:t>
                  </w:r>
                  <w:r>
                    <w:rPr>
                      <w:rFonts w:ascii="Tahoma"/>
                      <w:b/>
                      <w:color w:val="263470"/>
                      <w:spacing w:val="-2"/>
                      <w:w w:val="105"/>
                    </w:rPr>
                    <w:t>.cl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C126F" w14:textId="77777777" w:rsidR="007763EB" w:rsidRDefault="007763EB">
      <w:r>
        <w:separator/>
      </w:r>
    </w:p>
  </w:footnote>
  <w:footnote w:type="continuationSeparator" w:id="0">
    <w:p w14:paraId="12086A08" w14:textId="77777777" w:rsidR="007763EB" w:rsidRDefault="0077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413D5" w14:textId="56018680" w:rsidR="00795023" w:rsidRDefault="007763E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946304" behindDoc="1" locked="0" layoutInCell="1" allowOverlap="1" wp14:anchorId="7728D28C" wp14:editId="7422382C">
          <wp:simplePos x="0" y="0"/>
          <wp:positionH relativeFrom="page">
            <wp:posOffset>6426197</wp:posOffset>
          </wp:positionH>
          <wp:positionV relativeFrom="page">
            <wp:posOffset>250151</wp:posOffset>
          </wp:positionV>
          <wp:extent cx="430530" cy="73211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530" cy="732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46816" behindDoc="1" locked="0" layoutInCell="1" allowOverlap="1" wp14:anchorId="5FD1DECD" wp14:editId="115D5131">
          <wp:simplePos x="0" y="0"/>
          <wp:positionH relativeFrom="page">
            <wp:posOffset>719454</wp:posOffset>
          </wp:positionH>
          <wp:positionV relativeFrom="page">
            <wp:posOffset>339083</wp:posOffset>
          </wp:positionV>
          <wp:extent cx="654049" cy="6096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4049" cy="60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1AC2"/>
    <w:multiLevelType w:val="hybridMultilevel"/>
    <w:tmpl w:val="54A6E05C"/>
    <w:lvl w:ilvl="0" w:tplc="A3A8CB76">
      <w:numFmt w:val="bullet"/>
      <w:lvlText w:val="●"/>
      <w:lvlJc w:val="left"/>
      <w:pPr>
        <w:ind w:left="572" w:hanging="360"/>
      </w:pPr>
      <w:rPr>
        <w:rFonts w:ascii="Calibri" w:eastAsia="Calibri" w:hAnsi="Calibri" w:cs="Calibri" w:hint="default"/>
        <w:color w:val="767171"/>
        <w:w w:val="100"/>
        <w:sz w:val="20"/>
        <w:szCs w:val="20"/>
        <w:lang w:val="es-ES" w:eastAsia="en-US" w:bidi="ar-SA"/>
      </w:rPr>
    </w:lvl>
    <w:lvl w:ilvl="1" w:tplc="0B68D2AA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7744FDE2">
      <w:numFmt w:val="bullet"/>
      <w:lvlText w:val="•"/>
      <w:lvlJc w:val="left"/>
      <w:pPr>
        <w:ind w:left="1737" w:hanging="360"/>
      </w:pPr>
      <w:rPr>
        <w:rFonts w:hint="default"/>
        <w:lang w:val="es-ES" w:eastAsia="en-US" w:bidi="ar-SA"/>
      </w:rPr>
    </w:lvl>
    <w:lvl w:ilvl="3" w:tplc="95D6A9EE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4" w:tplc="A5B22E8A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5" w:tplc="D966CF12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6" w:tplc="92986F1A"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7" w:tplc="D03E5712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8" w:tplc="E034DC2C">
      <w:numFmt w:val="bullet"/>
      <w:lvlText w:val="•"/>
      <w:lvlJc w:val="left"/>
      <w:pPr>
        <w:ind w:left="521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2444A0"/>
    <w:multiLevelType w:val="hybridMultilevel"/>
    <w:tmpl w:val="BC8258A2"/>
    <w:lvl w:ilvl="0" w:tplc="D2046B0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5F00864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20EAFF1C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9ADE9CB2"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4" w:tplc="D130D5D4">
      <w:numFmt w:val="bullet"/>
      <w:lvlText w:val="•"/>
      <w:lvlJc w:val="left"/>
      <w:pPr>
        <w:ind w:left="4592" w:hanging="360"/>
      </w:pPr>
      <w:rPr>
        <w:rFonts w:hint="default"/>
        <w:lang w:val="es-ES" w:eastAsia="en-US" w:bidi="ar-SA"/>
      </w:rPr>
    </w:lvl>
    <w:lvl w:ilvl="5" w:tplc="A27ABAE2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16228FA6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7" w:tplc="4DC87776"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  <w:lvl w:ilvl="8" w:tplc="5C1AB9DC">
      <w:numFmt w:val="bullet"/>
      <w:lvlText w:val="•"/>
      <w:lvlJc w:val="left"/>
      <w:pPr>
        <w:ind w:left="834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023"/>
    <w:rsid w:val="007763EB"/>
    <w:rsid w:val="00795023"/>
    <w:rsid w:val="00F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9CCFEBE"/>
  <w15:docId w15:val="{0EB0D80A-C099-1F47-80B4-E9E0BA1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32" w:hanging="361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tulo">
    <w:name w:val="Title"/>
    <w:basedOn w:val="Normal"/>
    <w:uiPriority w:val="10"/>
    <w:qFormat/>
    <w:pPr>
      <w:spacing w:before="99"/>
      <w:ind w:left="112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0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1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0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7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ysen.cl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820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Fondos Concursables - Para la Promoción de ECREATIVOS-5</dc:title>
  <dc:creator>RODRIGO</dc:creator>
  <cp:lastModifiedBy>EDUARDO ENRIQUE PACHECO BAEZA</cp:lastModifiedBy>
  <cp:revision>2</cp:revision>
  <dcterms:created xsi:type="dcterms:W3CDTF">2022-01-19T12:42:00Z</dcterms:created>
  <dcterms:modified xsi:type="dcterms:W3CDTF">2022-01-19T12:41:00Z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Word</vt:lpwstr>
  </property>
  <property fmtid="{D5CDD505-2E9C-101B-9397-08002B2CF9AE}" pid="4" name="LastSaved">
    <vt:filetime>2022-01-19T00:00:00Z</vt:filetime>
  </property>
</Properties>
</file>